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759" w:rsidRPr="000120F1" w:rsidRDefault="00517759" w:rsidP="00B944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847E2" w:rsidRPr="000120F1" w:rsidRDefault="005847E2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OBJETIVO</w:t>
      </w:r>
    </w:p>
    <w:p w:rsidR="000120F1" w:rsidRDefault="000120F1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 xml:space="preserve">Establecer las directrices para </w:t>
      </w:r>
      <w:r w:rsidR="00785ED0" w:rsidRPr="000120F1">
        <w:rPr>
          <w:rFonts w:ascii="Arial" w:hAnsi="Arial" w:cs="Arial"/>
          <w:sz w:val="20"/>
          <w:szCs w:val="20"/>
        </w:rPr>
        <w:t xml:space="preserve">la presentación y </w:t>
      </w:r>
      <w:r w:rsidRPr="000120F1">
        <w:rPr>
          <w:rFonts w:ascii="Arial" w:hAnsi="Arial" w:cs="Arial"/>
          <w:sz w:val="20"/>
          <w:szCs w:val="20"/>
        </w:rPr>
        <w:t>desarrollo de Trabajos de Grado en la modalidad de Proyectos de Investigación.</w:t>
      </w:r>
    </w:p>
    <w:p w:rsidR="00261FBC" w:rsidRPr="000120F1" w:rsidRDefault="00261FBC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5847E2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ALCANCE</w:t>
      </w:r>
    </w:p>
    <w:p w:rsidR="000120F1" w:rsidRDefault="000120F1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 xml:space="preserve">Aplica para todas las iniciativas </w:t>
      </w:r>
      <w:r w:rsidR="00785ED0" w:rsidRPr="000120F1">
        <w:rPr>
          <w:rFonts w:ascii="Arial" w:hAnsi="Arial" w:cs="Arial"/>
          <w:sz w:val="20"/>
          <w:szCs w:val="20"/>
        </w:rPr>
        <w:t xml:space="preserve">de investigación </w:t>
      </w:r>
      <w:r w:rsidRPr="000120F1">
        <w:rPr>
          <w:rFonts w:ascii="Arial" w:hAnsi="Arial" w:cs="Arial"/>
          <w:sz w:val="20"/>
          <w:szCs w:val="20"/>
        </w:rPr>
        <w:t>de los estudiantes de la Facultad de Ingeniería Industrial de la Universidad Santo Tomas, Seccional Bucaramanga.</w:t>
      </w:r>
    </w:p>
    <w:p w:rsidR="005847E2" w:rsidRPr="000120F1" w:rsidRDefault="005847E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5847E2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RESPONSABILIDAD</w:t>
      </w:r>
    </w:p>
    <w:p w:rsidR="000120F1" w:rsidRDefault="000120F1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ED0" w:rsidRPr="000120F1" w:rsidRDefault="00785ED0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 xml:space="preserve">Los responsables de que el presente procedimiento se lleve a cabo son los miembros del comité de Proyectos de Grado, estudiantes e Investigadores Directores de los respectivos proyectos, de la Facultad de Ingeniería Industrial, </w:t>
      </w:r>
      <w:r w:rsidR="00C63E26" w:rsidRPr="000120F1">
        <w:rPr>
          <w:rFonts w:ascii="Arial" w:hAnsi="Arial" w:cs="Arial"/>
          <w:sz w:val="20"/>
          <w:szCs w:val="20"/>
        </w:rPr>
        <w:t xml:space="preserve">quienes </w:t>
      </w:r>
      <w:r w:rsidRPr="000120F1">
        <w:rPr>
          <w:rFonts w:ascii="Arial" w:hAnsi="Arial" w:cs="Arial"/>
          <w:sz w:val="20"/>
          <w:szCs w:val="20"/>
        </w:rPr>
        <w:t xml:space="preserve">que deben asegurarse de cumplir a cabalidad las directrices establecidas para desarrollar </w:t>
      </w:r>
      <w:r w:rsidR="00C63E26" w:rsidRPr="000120F1">
        <w:rPr>
          <w:rFonts w:ascii="Arial" w:hAnsi="Arial" w:cs="Arial"/>
          <w:sz w:val="20"/>
          <w:szCs w:val="20"/>
        </w:rPr>
        <w:t>proyectos de g</w:t>
      </w:r>
      <w:r w:rsidRPr="000120F1">
        <w:rPr>
          <w:rFonts w:ascii="Arial" w:hAnsi="Arial" w:cs="Arial"/>
          <w:sz w:val="20"/>
          <w:szCs w:val="20"/>
        </w:rPr>
        <w:t>rado en la modalidad de Proyectos de Investigaciones.</w:t>
      </w:r>
    </w:p>
    <w:p w:rsidR="00261FBC" w:rsidRPr="000120F1" w:rsidRDefault="00261FBC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5847E2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REQUISITOS</w:t>
      </w:r>
    </w:p>
    <w:p w:rsidR="005847E2" w:rsidRPr="000120F1" w:rsidRDefault="005847E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E5C64" w:rsidRPr="000120F1" w:rsidRDefault="00785ED0" w:rsidP="00B944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4.1 DE LOS ESTUDIANTES</w:t>
      </w:r>
    </w:p>
    <w:p w:rsidR="000120F1" w:rsidRDefault="000120F1" w:rsidP="00E64B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4B52" w:rsidRPr="000120F1" w:rsidRDefault="00E64B52" w:rsidP="00E64B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 xml:space="preserve">Los estudiantes que deseen optar al título de Ingeniero Industrial, a través de un trabajo de grado de investigación, deben tener en cuenta los siguientes requisitos: </w:t>
      </w:r>
    </w:p>
    <w:p w:rsidR="00E64B52" w:rsidRPr="000120F1" w:rsidRDefault="00E64B5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63E26" w:rsidRPr="000120F1" w:rsidRDefault="00C93947" w:rsidP="00C63E2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Tener promedio acumulado de 3.8</w:t>
      </w:r>
      <w:r w:rsidR="00E64B52" w:rsidRPr="000120F1">
        <w:rPr>
          <w:rFonts w:ascii="Arial" w:hAnsi="Arial" w:cs="Arial"/>
          <w:sz w:val="20"/>
          <w:szCs w:val="20"/>
        </w:rPr>
        <w:t xml:space="preserve"> al momento de la presentación del anteproyecto.</w:t>
      </w:r>
    </w:p>
    <w:p w:rsidR="00C93947" w:rsidRPr="000120F1" w:rsidRDefault="00072A3F" w:rsidP="00C63E2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No haber tenido ningún proceso disciplinar con la Universidad.</w:t>
      </w:r>
    </w:p>
    <w:p w:rsidR="00072A3F" w:rsidRPr="000120F1" w:rsidRDefault="00072A3F" w:rsidP="00C63E2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Tener matriculado Proyecto de Grado I.</w:t>
      </w:r>
    </w:p>
    <w:p w:rsidR="00072A3F" w:rsidRPr="000120F1" w:rsidRDefault="00072A3F" w:rsidP="00C63E2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Los demás que estime conveniente el Investigador (Director) según la línea de investigación</w:t>
      </w:r>
      <w:r w:rsidR="00753312">
        <w:rPr>
          <w:rFonts w:ascii="Arial" w:hAnsi="Arial" w:cs="Arial"/>
          <w:sz w:val="20"/>
          <w:szCs w:val="20"/>
        </w:rPr>
        <w:t>,</w:t>
      </w:r>
      <w:r w:rsidRPr="000120F1">
        <w:rPr>
          <w:rFonts w:ascii="Arial" w:hAnsi="Arial" w:cs="Arial"/>
          <w:sz w:val="20"/>
          <w:szCs w:val="20"/>
        </w:rPr>
        <w:t xml:space="preserve"> la temática</w:t>
      </w:r>
      <w:r w:rsidR="00753312">
        <w:rPr>
          <w:rFonts w:ascii="Arial" w:hAnsi="Arial" w:cs="Arial"/>
          <w:sz w:val="20"/>
          <w:szCs w:val="20"/>
        </w:rPr>
        <w:t xml:space="preserve"> y los términos del proyecto de investigación</w:t>
      </w:r>
      <w:r w:rsidRPr="000120F1">
        <w:rPr>
          <w:rFonts w:ascii="Arial" w:hAnsi="Arial" w:cs="Arial"/>
          <w:sz w:val="20"/>
          <w:szCs w:val="20"/>
        </w:rPr>
        <w:t>.</w:t>
      </w:r>
    </w:p>
    <w:p w:rsidR="00785ED0" w:rsidRPr="000120F1" w:rsidRDefault="00785ED0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93947" w:rsidRPr="000120F1" w:rsidRDefault="00914B77" w:rsidP="00B944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4.</w:t>
      </w:r>
      <w:r w:rsidR="00A65A0A" w:rsidRPr="000120F1">
        <w:rPr>
          <w:rFonts w:ascii="Arial" w:hAnsi="Arial" w:cs="Arial"/>
          <w:b/>
          <w:sz w:val="20"/>
          <w:szCs w:val="20"/>
        </w:rPr>
        <w:t>2</w:t>
      </w:r>
      <w:r w:rsidRPr="000120F1">
        <w:rPr>
          <w:rFonts w:ascii="Arial" w:hAnsi="Arial" w:cs="Arial"/>
          <w:b/>
          <w:sz w:val="20"/>
          <w:szCs w:val="20"/>
        </w:rPr>
        <w:t xml:space="preserve"> DE L</w:t>
      </w:r>
      <w:r w:rsidR="000120F1">
        <w:rPr>
          <w:rFonts w:ascii="Arial" w:hAnsi="Arial" w:cs="Arial"/>
          <w:b/>
          <w:sz w:val="20"/>
          <w:szCs w:val="20"/>
        </w:rPr>
        <w:t xml:space="preserve">AS IDEAS DE </w:t>
      </w:r>
      <w:r w:rsidRPr="000120F1">
        <w:rPr>
          <w:rFonts w:ascii="Arial" w:hAnsi="Arial" w:cs="Arial"/>
          <w:b/>
          <w:sz w:val="20"/>
          <w:szCs w:val="20"/>
        </w:rPr>
        <w:t>PROYECTOS DE INVESTIGACIÓN</w:t>
      </w:r>
    </w:p>
    <w:p w:rsidR="000120F1" w:rsidRDefault="000120F1" w:rsidP="001C0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C0902" w:rsidRPr="000120F1" w:rsidRDefault="00A46CD9" w:rsidP="001C0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L</w:t>
      </w:r>
      <w:r w:rsidR="001C0902" w:rsidRPr="000120F1">
        <w:rPr>
          <w:rFonts w:ascii="Arial" w:hAnsi="Arial" w:cs="Arial"/>
          <w:sz w:val="20"/>
          <w:szCs w:val="20"/>
        </w:rPr>
        <w:t>os trabajos de grado de investigación pueden provenir, básicament</w:t>
      </w:r>
      <w:r w:rsidRPr="000120F1">
        <w:rPr>
          <w:rFonts w:ascii="Arial" w:hAnsi="Arial" w:cs="Arial"/>
          <w:sz w:val="20"/>
          <w:szCs w:val="20"/>
        </w:rPr>
        <w:t>e de dos fuentes:</w:t>
      </w:r>
    </w:p>
    <w:p w:rsidR="00A65A0A" w:rsidRPr="000120F1" w:rsidRDefault="00A65A0A" w:rsidP="001C0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C0902" w:rsidRPr="000120F1" w:rsidRDefault="0073495E" w:rsidP="00A65A0A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C</w:t>
      </w:r>
      <w:r w:rsidR="001C0902" w:rsidRPr="000120F1">
        <w:rPr>
          <w:rFonts w:ascii="Arial" w:hAnsi="Arial" w:cs="Arial"/>
          <w:sz w:val="20"/>
          <w:szCs w:val="20"/>
        </w:rPr>
        <w:t xml:space="preserve">uando </w:t>
      </w:r>
      <w:r w:rsidRPr="000120F1">
        <w:rPr>
          <w:rFonts w:ascii="Arial" w:hAnsi="Arial" w:cs="Arial"/>
          <w:sz w:val="20"/>
          <w:szCs w:val="20"/>
        </w:rPr>
        <w:t xml:space="preserve">un </w:t>
      </w:r>
      <w:r w:rsidR="001F1D4A" w:rsidRPr="000120F1">
        <w:rPr>
          <w:rFonts w:ascii="Arial" w:hAnsi="Arial" w:cs="Arial"/>
          <w:sz w:val="20"/>
          <w:szCs w:val="20"/>
        </w:rPr>
        <w:t>Docente investigador</w:t>
      </w:r>
      <w:r w:rsidRPr="000120F1">
        <w:rPr>
          <w:rFonts w:ascii="Arial" w:hAnsi="Arial" w:cs="Arial"/>
          <w:sz w:val="20"/>
          <w:szCs w:val="20"/>
        </w:rPr>
        <w:t xml:space="preserve"> vinculado a un Grupo o Semillero de Investigación de la Facultad</w:t>
      </w:r>
      <w:r w:rsidR="001F1D4A" w:rsidRPr="000120F1">
        <w:rPr>
          <w:rFonts w:ascii="Arial" w:hAnsi="Arial" w:cs="Arial"/>
          <w:sz w:val="20"/>
          <w:szCs w:val="20"/>
        </w:rPr>
        <w:t xml:space="preserve"> </w:t>
      </w:r>
      <w:r w:rsidR="001C0902" w:rsidRPr="000120F1">
        <w:rPr>
          <w:rFonts w:ascii="Arial" w:hAnsi="Arial" w:cs="Arial"/>
          <w:sz w:val="20"/>
          <w:szCs w:val="20"/>
        </w:rPr>
        <w:t xml:space="preserve">tiene a su cargo </w:t>
      </w:r>
      <w:r w:rsidRPr="000120F1">
        <w:rPr>
          <w:rFonts w:ascii="Arial" w:hAnsi="Arial" w:cs="Arial"/>
          <w:sz w:val="20"/>
          <w:szCs w:val="20"/>
        </w:rPr>
        <w:t xml:space="preserve">o desea desarrollar </w:t>
      </w:r>
      <w:r w:rsidR="001C0902" w:rsidRPr="000120F1">
        <w:rPr>
          <w:rFonts w:ascii="Arial" w:hAnsi="Arial" w:cs="Arial"/>
          <w:sz w:val="20"/>
          <w:szCs w:val="20"/>
        </w:rPr>
        <w:t xml:space="preserve">un proyecto de investigación </w:t>
      </w:r>
      <w:r w:rsidR="00A46CD9" w:rsidRPr="000120F1">
        <w:rPr>
          <w:rFonts w:ascii="Arial" w:hAnsi="Arial" w:cs="Arial"/>
          <w:sz w:val="20"/>
          <w:szCs w:val="20"/>
        </w:rPr>
        <w:t>en sentido estricto</w:t>
      </w:r>
      <w:r w:rsidR="001C0902" w:rsidRPr="000120F1">
        <w:rPr>
          <w:rFonts w:ascii="Arial" w:hAnsi="Arial" w:cs="Arial"/>
          <w:sz w:val="20"/>
          <w:szCs w:val="20"/>
        </w:rPr>
        <w:t>. Es ese caso, el estudiante realiza una investigación, cuyos resultados serán un aporte a este proyecto más amplio.</w:t>
      </w:r>
    </w:p>
    <w:p w:rsidR="001C0902" w:rsidRPr="000120F1" w:rsidRDefault="0073495E" w:rsidP="00A65A0A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C</w:t>
      </w:r>
      <w:r w:rsidR="001C0902" w:rsidRPr="000120F1">
        <w:rPr>
          <w:rFonts w:ascii="Arial" w:hAnsi="Arial" w:cs="Arial"/>
          <w:sz w:val="20"/>
          <w:szCs w:val="20"/>
        </w:rPr>
        <w:t>uando el estudiante presenta una idea propia. En este caso, los resultados del proyecto aportan a la</w:t>
      </w:r>
      <w:r w:rsidR="0039408E" w:rsidRPr="000120F1">
        <w:rPr>
          <w:rFonts w:ascii="Arial" w:hAnsi="Arial" w:cs="Arial"/>
          <w:sz w:val="20"/>
          <w:szCs w:val="20"/>
        </w:rPr>
        <w:t>s</w:t>
      </w:r>
      <w:r w:rsidR="001C0902" w:rsidRPr="000120F1">
        <w:rPr>
          <w:rFonts w:ascii="Arial" w:hAnsi="Arial" w:cs="Arial"/>
          <w:sz w:val="20"/>
          <w:szCs w:val="20"/>
        </w:rPr>
        <w:t xml:space="preserve"> línea</w:t>
      </w:r>
      <w:r w:rsidR="0039408E" w:rsidRPr="000120F1">
        <w:rPr>
          <w:rFonts w:ascii="Arial" w:hAnsi="Arial" w:cs="Arial"/>
          <w:sz w:val="20"/>
          <w:szCs w:val="20"/>
        </w:rPr>
        <w:t>s</w:t>
      </w:r>
      <w:r w:rsidR="001C0902" w:rsidRPr="000120F1">
        <w:rPr>
          <w:rFonts w:ascii="Arial" w:hAnsi="Arial" w:cs="Arial"/>
          <w:sz w:val="20"/>
          <w:szCs w:val="20"/>
        </w:rPr>
        <w:t xml:space="preserve"> de investigación del </w:t>
      </w:r>
      <w:r w:rsidR="0039408E" w:rsidRPr="000120F1">
        <w:rPr>
          <w:rFonts w:ascii="Arial" w:hAnsi="Arial" w:cs="Arial"/>
          <w:sz w:val="20"/>
          <w:szCs w:val="20"/>
        </w:rPr>
        <w:t>Grupo de Investigación o las líneas de trabajo de los semilleros de investigación</w:t>
      </w:r>
      <w:r w:rsidR="001C0902" w:rsidRPr="000120F1">
        <w:rPr>
          <w:rFonts w:ascii="Arial" w:hAnsi="Arial" w:cs="Arial"/>
          <w:sz w:val="20"/>
          <w:szCs w:val="20"/>
        </w:rPr>
        <w:t xml:space="preserve">, pero no necesariamente están articulados a un proyecto de investigación </w:t>
      </w:r>
      <w:r w:rsidRPr="000120F1">
        <w:rPr>
          <w:rFonts w:ascii="Arial" w:hAnsi="Arial" w:cs="Arial"/>
          <w:sz w:val="20"/>
          <w:szCs w:val="20"/>
        </w:rPr>
        <w:t>en sentido estricto</w:t>
      </w:r>
      <w:r w:rsidR="001C0902" w:rsidRPr="000120F1">
        <w:rPr>
          <w:rFonts w:ascii="Arial" w:hAnsi="Arial" w:cs="Arial"/>
          <w:sz w:val="20"/>
          <w:szCs w:val="20"/>
        </w:rPr>
        <w:t>.</w:t>
      </w:r>
    </w:p>
    <w:p w:rsidR="001C0902" w:rsidRPr="000120F1" w:rsidRDefault="001C090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E5C64" w:rsidRPr="000120F1" w:rsidRDefault="000E5C64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DESCRIPCION DEL PROCESO</w:t>
      </w:r>
    </w:p>
    <w:p w:rsidR="000120F1" w:rsidRDefault="000120F1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56843" w:rsidRPr="000120F1" w:rsidRDefault="00F00E10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>Sujeto a las disposiciones del Reglamento de trabajo de grado de la Facultad de Ingeniería Industrial de la Universidad Santo Tomas Bucaramanga, se establecen los siguientes pasos a realizar:</w:t>
      </w:r>
    </w:p>
    <w:p w:rsidR="00B56843" w:rsidRPr="000120F1" w:rsidRDefault="00B56843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5.1 FLUJOGRAMA PARA PROYECTOS DE INVESTIGACIÓN</w:t>
      </w:r>
    </w:p>
    <w:tbl>
      <w:tblPr>
        <w:tblStyle w:val="Tablaconcuadrcula"/>
        <w:tblW w:w="0" w:type="auto"/>
        <w:tblLook w:val="04A0"/>
      </w:tblPr>
      <w:tblGrid>
        <w:gridCol w:w="584"/>
        <w:gridCol w:w="2888"/>
        <w:gridCol w:w="1739"/>
        <w:gridCol w:w="3792"/>
      </w:tblGrid>
      <w:tr w:rsidR="00167C12" w:rsidRPr="000120F1" w:rsidTr="008324B0">
        <w:tc>
          <w:tcPr>
            <w:tcW w:w="584" w:type="dxa"/>
            <w:vAlign w:val="center"/>
          </w:tcPr>
          <w:p w:rsidR="00167C12" w:rsidRPr="000120F1" w:rsidRDefault="00167C12" w:rsidP="005751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2888" w:type="dxa"/>
          </w:tcPr>
          <w:p w:rsidR="00167C12" w:rsidRPr="000120F1" w:rsidRDefault="00167C12" w:rsidP="009D28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ACIVIDAD</w:t>
            </w:r>
          </w:p>
        </w:tc>
        <w:tc>
          <w:tcPr>
            <w:tcW w:w="1739" w:type="dxa"/>
            <w:vAlign w:val="center"/>
          </w:tcPr>
          <w:p w:rsidR="00167C12" w:rsidRPr="000120F1" w:rsidRDefault="00167C12" w:rsidP="005751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RESPONSABLE</w:t>
            </w:r>
          </w:p>
        </w:tc>
        <w:tc>
          <w:tcPr>
            <w:tcW w:w="3792" w:type="dxa"/>
          </w:tcPr>
          <w:p w:rsidR="00167C12" w:rsidRPr="000120F1" w:rsidRDefault="00167C12" w:rsidP="009D28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167C12" w:rsidRPr="000120F1" w:rsidTr="008324B0">
        <w:trPr>
          <w:trHeight w:val="1771"/>
        </w:trPr>
        <w:tc>
          <w:tcPr>
            <w:tcW w:w="584" w:type="dxa"/>
            <w:vAlign w:val="center"/>
          </w:tcPr>
          <w:p w:rsidR="00167C12" w:rsidRPr="000120F1" w:rsidRDefault="00F00E10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4A4492" w:rsidRPr="000120F1" w:rsidRDefault="004A4492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8" w:type="dxa"/>
          </w:tcPr>
          <w:p w:rsidR="00167C1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7 Terminador" o:spid="_x0000_s1026" type="#_x0000_t116" style="position:absolute;left:0;text-align:left;margin-left:34.5pt;margin-top:6.4pt;width:63.8pt;height:27.8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" fillcolor="white [3201]" strokecolor="black [3200]" strokeweight="1pt">
                  <v:textbox>
                    <w:txbxContent>
                      <w:p w:rsidR="00801A99" w:rsidRPr="000120F1" w:rsidRDefault="00801A99" w:rsidP="00A65A0A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0120F1">
                          <w:rPr>
                            <w:rFonts w:ascii="Arial" w:hAnsi="Arial" w:cs="Arial"/>
                            <w:sz w:val="20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A65A0A" w:rsidRPr="000120F1" w:rsidRDefault="00A65A0A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00E10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9 Conector recto de flecha" o:spid="_x0000_s1069" type="#_x0000_t32" style="position:absolute;left:0;text-align:left;margin-left:65.7pt;margin-top:11pt;width:0;height:15.6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" strokecolor="black [3213]">
                  <v:stroke endarrow="open"/>
                </v:shape>
              </w:pict>
            </w:r>
          </w:p>
          <w:p w:rsidR="00F00E10" w:rsidRPr="000120F1" w:rsidRDefault="00F00E10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2877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8 Proceso" o:spid="_x0000_s1027" type="#_x0000_t109" style="position:absolute;left:0;text-align:left;margin-left:16.75pt;margin-top:3.8pt;width:99.15pt;height:32.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" fillcolor="white [3201]" strokecolor="black [3200]" strokeweight="1pt">
                  <v:textbox>
                    <w:txbxContent>
                      <w:p w:rsidR="00801A99" w:rsidRPr="000120F1" w:rsidRDefault="00801A99" w:rsidP="009D2877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0120F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Identificar el tema preliminar </w:t>
                        </w:r>
                      </w:p>
                    </w:txbxContent>
                  </v:textbox>
                </v:shape>
              </w:pict>
            </w:r>
          </w:p>
          <w:p w:rsidR="009D2877" w:rsidRPr="000120F1" w:rsidRDefault="009D2877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00E10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1 Conector recto de flecha" o:spid="_x0000_s1068" type="#_x0000_t32" style="position:absolute;left:0;text-align:left;margin-left:65.75pt;margin-top:13.2pt;width:.75pt;height:61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" strokecolor="black [3213]">
                  <v:stroke endarrow="open"/>
                </v:shape>
              </w:pict>
            </w:r>
          </w:p>
        </w:tc>
        <w:tc>
          <w:tcPr>
            <w:tcW w:w="1739" w:type="dxa"/>
            <w:vAlign w:val="center"/>
          </w:tcPr>
          <w:p w:rsidR="004A4492" w:rsidRPr="000120F1" w:rsidRDefault="004A4492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Estudiante</w:t>
            </w:r>
          </w:p>
        </w:tc>
        <w:tc>
          <w:tcPr>
            <w:tcW w:w="3792" w:type="dxa"/>
            <w:vAlign w:val="center"/>
          </w:tcPr>
          <w:p w:rsidR="004A4492" w:rsidRPr="000120F1" w:rsidRDefault="009D2877" w:rsidP="005D7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El estudiante debe i</w:t>
            </w:r>
            <w:r w:rsidR="004A4492" w:rsidRPr="000120F1">
              <w:rPr>
                <w:rFonts w:ascii="Arial" w:hAnsi="Arial" w:cs="Arial"/>
                <w:sz w:val="20"/>
                <w:szCs w:val="20"/>
              </w:rPr>
              <w:t>dentificar un t</w:t>
            </w:r>
            <w:r w:rsidRPr="000120F1">
              <w:rPr>
                <w:rFonts w:ascii="Arial" w:hAnsi="Arial" w:cs="Arial"/>
                <w:sz w:val="20"/>
                <w:szCs w:val="20"/>
              </w:rPr>
              <w:t>ema preliminar de investigación, teniendo en cuenta sus fortalezas y afinidad con el tema. De i</w:t>
            </w:r>
            <w:r w:rsidR="004A4492" w:rsidRPr="000120F1">
              <w:rPr>
                <w:rFonts w:ascii="Arial" w:hAnsi="Arial" w:cs="Arial"/>
                <w:sz w:val="20"/>
                <w:szCs w:val="20"/>
              </w:rPr>
              <w:t>gual</w:t>
            </w:r>
            <w:r w:rsidRPr="000120F1">
              <w:rPr>
                <w:rFonts w:ascii="Arial" w:hAnsi="Arial" w:cs="Arial"/>
                <w:sz w:val="20"/>
                <w:szCs w:val="20"/>
              </w:rPr>
              <w:t xml:space="preserve"> manera</w:t>
            </w:r>
            <w:r w:rsidR="00575127" w:rsidRPr="000120F1">
              <w:rPr>
                <w:rFonts w:ascii="Arial" w:hAnsi="Arial" w:cs="Arial"/>
                <w:sz w:val="20"/>
                <w:szCs w:val="20"/>
              </w:rPr>
              <w:t>,</w:t>
            </w:r>
            <w:r w:rsidRPr="000120F1">
              <w:rPr>
                <w:rFonts w:ascii="Arial" w:hAnsi="Arial" w:cs="Arial"/>
                <w:sz w:val="20"/>
                <w:szCs w:val="20"/>
              </w:rPr>
              <w:t xml:space="preserve"> debe asegurarse de cumplir con lo descrito en el numeral 4</w:t>
            </w:r>
            <w:r w:rsidR="00575127" w:rsidRPr="000120F1">
              <w:rPr>
                <w:rFonts w:ascii="Arial" w:hAnsi="Arial" w:cs="Arial"/>
                <w:sz w:val="20"/>
                <w:szCs w:val="20"/>
              </w:rPr>
              <w:t xml:space="preserve"> de este procedimiento</w:t>
            </w:r>
            <w:r w:rsidRPr="000120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2877" w:rsidRPr="000120F1" w:rsidTr="008324B0">
        <w:tc>
          <w:tcPr>
            <w:tcW w:w="584" w:type="dxa"/>
            <w:vAlign w:val="center"/>
          </w:tcPr>
          <w:p w:rsidR="009D2877" w:rsidRPr="000120F1" w:rsidRDefault="00E45677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88" w:type="dxa"/>
          </w:tcPr>
          <w:p w:rsidR="009D2877" w:rsidRPr="000120F1" w:rsidRDefault="0019395D" w:rsidP="009D2877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3 Conector recto de flecha" o:spid="_x0000_s1067" type="#_x0000_t32" style="position:absolute;left:0;text-align:left;margin-left:66.45pt;margin-top:99.7pt;width:0;height:123.6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0 Proceso" o:spid="_x0000_s1028" type="#_x0000_t109" style="position:absolute;left:0;text-align:left;margin-left:17.5pt;margin-top:54.85pt;width:99.15pt;height:44.8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" fillcolor="white [3201]" strokecolor="black [3200]" strokeweight="1pt">
                  <v:textbox>
                    <w:txbxContent>
                      <w:p w:rsidR="00E45677" w:rsidRPr="000120F1" w:rsidRDefault="00E45677" w:rsidP="00E45677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Consultar protocolos del Grupo o Semillero</w:t>
                        </w:r>
                        <w:r w:rsidRPr="000120F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9D2877" w:rsidRPr="000120F1" w:rsidRDefault="00EC105B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Estudiante</w:t>
            </w:r>
          </w:p>
        </w:tc>
        <w:tc>
          <w:tcPr>
            <w:tcW w:w="3792" w:type="dxa"/>
            <w:vAlign w:val="center"/>
          </w:tcPr>
          <w:p w:rsidR="00575127" w:rsidRPr="000120F1" w:rsidRDefault="009D2877" w:rsidP="009D28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 xml:space="preserve">El estudiante debe consultar </w:t>
            </w:r>
            <w:r w:rsidR="00EC105B" w:rsidRPr="000120F1">
              <w:rPr>
                <w:rFonts w:ascii="Arial" w:hAnsi="Arial" w:cs="Arial"/>
                <w:sz w:val="20"/>
                <w:szCs w:val="20"/>
              </w:rPr>
              <w:t>co</w:t>
            </w:r>
            <w:r w:rsidR="00CB1F11">
              <w:rPr>
                <w:rFonts w:ascii="Arial" w:hAnsi="Arial" w:cs="Arial"/>
                <w:sz w:val="20"/>
                <w:szCs w:val="20"/>
              </w:rPr>
              <w:t>n el Grupo o S</w:t>
            </w:r>
            <w:r w:rsidR="00EC105B" w:rsidRPr="000120F1">
              <w:rPr>
                <w:rFonts w:ascii="Arial" w:hAnsi="Arial" w:cs="Arial"/>
                <w:sz w:val="20"/>
                <w:szCs w:val="20"/>
              </w:rPr>
              <w:t xml:space="preserve">emilleros de Investigación los </w:t>
            </w:r>
            <w:r w:rsidRPr="000120F1">
              <w:rPr>
                <w:rFonts w:ascii="Arial" w:hAnsi="Arial" w:cs="Arial"/>
                <w:sz w:val="20"/>
                <w:szCs w:val="20"/>
              </w:rPr>
              <w:t>pr</w:t>
            </w:r>
            <w:r w:rsidR="00CB1F11">
              <w:rPr>
                <w:rFonts w:ascii="Arial" w:hAnsi="Arial" w:cs="Arial"/>
                <w:sz w:val="20"/>
                <w:szCs w:val="20"/>
              </w:rPr>
              <w:t>otocolos para el desarrollo de Proyectos de G</w:t>
            </w:r>
            <w:r w:rsidRPr="000120F1">
              <w:rPr>
                <w:rFonts w:ascii="Arial" w:hAnsi="Arial" w:cs="Arial"/>
                <w:sz w:val="20"/>
                <w:szCs w:val="20"/>
              </w:rPr>
              <w:t>rado, teniendo en cuenta</w:t>
            </w:r>
            <w:r w:rsidR="00575127" w:rsidRPr="000120F1">
              <w:rPr>
                <w:rFonts w:ascii="Arial" w:hAnsi="Arial" w:cs="Arial"/>
                <w:sz w:val="20"/>
                <w:szCs w:val="20"/>
              </w:rPr>
              <w:t xml:space="preserve"> que existen requisitos específicos </w:t>
            </w:r>
            <w:r w:rsidR="00CB1F11">
              <w:rPr>
                <w:rFonts w:ascii="Arial" w:hAnsi="Arial" w:cs="Arial"/>
                <w:sz w:val="20"/>
                <w:szCs w:val="20"/>
              </w:rPr>
              <w:t xml:space="preserve">que pueden variar </w:t>
            </w:r>
            <w:r w:rsidR="00575127" w:rsidRPr="000120F1">
              <w:rPr>
                <w:rFonts w:ascii="Arial" w:hAnsi="Arial" w:cs="Arial"/>
                <w:sz w:val="20"/>
                <w:szCs w:val="20"/>
              </w:rPr>
              <w:t xml:space="preserve">teniendo en cuenta: </w:t>
            </w:r>
          </w:p>
          <w:p w:rsidR="00575127" w:rsidRPr="000120F1" w:rsidRDefault="00575127" w:rsidP="0057512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Las Líneas de investigación y temáticas</w:t>
            </w:r>
          </w:p>
          <w:p w:rsidR="00575127" w:rsidRPr="000120F1" w:rsidRDefault="00575127" w:rsidP="0057512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 xml:space="preserve">El Investigador </w:t>
            </w:r>
          </w:p>
          <w:p w:rsidR="00575127" w:rsidRPr="000120F1" w:rsidRDefault="00575127" w:rsidP="0057512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Políticas de ingreso</w:t>
            </w:r>
            <w:r w:rsidR="00CB1F11">
              <w:rPr>
                <w:rFonts w:ascii="Arial" w:hAnsi="Arial" w:cs="Arial"/>
                <w:sz w:val="20"/>
                <w:szCs w:val="20"/>
              </w:rPr>
              <w:t xml:space="preserve"> del Grupo/Semillero</w:t>
            </w:r>
            <w:r w:rsidRPr="000120F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105B" w:rsidRPr="000120F1" w:rsidRDefault="00575127" w:rsidP="00575127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Proyectos en sentido estricto en ejecución o formulación</w:t>
            </w:r>
            <w:r w:rsidR="00CB1F11">
              <w:rPr>
                <w:rFonts w:ascii="Arial" w:hAnsi="Arial" w:cs="Arial"/>
                <w:sz w:val="20"/>
                <w:szCs w:val="20"/>
              </w:rPr>
              <w:t xml:space="preserve"> (internos / externos)</w:t>
            </w:r>
            <w:r w:rsidRPr="000120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C105B" w:rsidRPr="000120F1" w:rsidTr="008324B0">
        <w:tc>
          <w:tcPr>
            <w:tcW w:w="584" w:type="dxa"/>
            <w:vAlign w:val="center"/>
          </w:tcPr>
          <w:p w:rsidR="00EC105B" w:rsidRPr="000120F1" w:rsidRDefault="00E45677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88" w:type="dxa"/>
          </w:tcPr>
          <w:p w:rsidR="00EC105B" w:rsidRPr="000120F1" w:rsidRDefault="0019395D" w:rsidP="009D2877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5 Conector recto de flecha" o:spid="_x0000_s1066" type="#_x0000_t32" style="position:absolute;left:0;text-align:left;margin-left:66.45pt;margin-top:80.25pt;width:0;height:69.9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2 Proceso" o:spid="_x0000_s1029" type="#_x0000_t109" style="position:absolute;left:0;text-align:left;margin-left:19.9pt;margin-top:47.45pt;width:94.4pt;height:32.6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" fillcolor="white [3201]" strokecolor="black [3200]" strokeweight="1pt">
                  <v:textbox>
                    <w:txbxContent>
                      <w:p w:rsidR="00E45677" w:rsidRPr="000120F1" w:rsidRDefault="00E45677" w:rsidP="00E45677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Programar Entrevista</w:t>
                        </w:r>
                        <w:r w:rsidRPr="000120F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EC105B" w:rsidRPr="000120F1" w:rsidRDefault="00575127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Estudiante</w:t>
            </w:r>
          </w:p>
        </w:tc>
        <w:tc>
          <w:tcPr>
            <w:tcW w:w="3792" w:type="dxa"/>
            <w:vAlign w:val="center"/>
          </w:tcPr>
          <w:p w:rsidR="00EC105B" w:rsidRDefault="00575127" w:rsidP="0057512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 xml:space="preserve">El estudiante debe establecer contacto con el Investigador </w:t>
            </w:r>
            <w:r w:rsidR="00E45677">
              <w:rPr>
                <w:rFonts w:ascii="Arial" w:hAnsi="Arial" w:cs="Arial"/>
                <w:sz w:val="20"/>
                <w:szCs w:val="20"/>
              </w:rPr>
              <w:t>que más</w:t>
            </w:r>
            <w:r w:rsidRPr="000120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5677">
              <w:rPr>
                <w:rFonts w:ascii="Arial" w:hAnsi="Arial" w:cs="Arial"/>
                <w:sz w:val="20"/>
                <w:szCs w:val="20"/>
              </w:rPr>
              <w:t xml:space="preserve">afinidad guarde </w:t>
            </w:r>
            <w:r w:rsidRPr="000120F1">
              <w:rPr>
                <w:rFonts w:ascii="Arial" w:hAnsi="Arial" w:cs="Arial"/>
                <w:sz w:val="20"/>
                <w:szCs w:val="20"/>
              </w:rPr>
              <w:t>con su tema de interés, con el fin de p</w:t>
            </w:r>
            <w:r w:rsidR="00EC105B" w:rsidRPr="000120F1">
              <w:rPr>
                <w:rFonts w:ascii="Arial" w:hAnsi="Arial" w:cs="Arial"/>
                <w:sz w:val="20"/>
                <w:szCs w:val="20"/>
              </w:rPr>
              <w:t>rogramar entrevista.</w:t>
            </w:r>
            <w:r w:rsidR="00877B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120F1" w:rsidRDefault="000120F1" w:rsidP="0057512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120F1" w:rsidRPr="000120F1" w:rsidRDefault="000120F1" w:rsidP="0057512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1A99">
              <w:rPr>
                <w:rFonts w:ascii="Arial" w:hAnsi="Arial" w:cs="Arial"/>
                <w:b/>
                <w:i/>
                <w:sz w:val="20"/>
                <w:szCs w:val="20"/>
              </w:rPr>
              <w:t>NOTA:</w:t>
            </w:r>
            <w:r>
              <w:rPr>
                <w:rFonts w:ascii="Arial" w:hAnsi="Arial" w:cs="Arial"/>
                <w:sz w:val="20"/>
                <w:szCs w:val="20"/>
              </w:rPr>
              <w:t xml:space="preserve"> Es posible que tanto el Grupo como los Semilleros realicen convocatorias abiertas a los estudiantes de la facultad para el desarrollo de proyectos </w:t>
            </w:r>
            <w:r w:rsidR="00877B9A">
              <w:rPr>
                <w:rFonts w:ascii="Arial" w:hAnsi="Arial" w:cs="Arial"/>
                <w:sz w:val="20"/>
                <w:szCs w:val="20"/>
              </w:rPr>
              <w:t>específicos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E45677">
              <w:rPr>
                <w:rFonts w:ascii="Arial" w:hAnsi="Arial" w:cs="Arial"/>
                <w:sz w:val="20"/>
                <w:szCs w:val="20"/>
              </w:rPr>
              <w:t xml:space="preserve"> En este caso el estudiante debe acogerse a los criterios de la convocatoria.</w:t>
            </w:r>
          </w:p>
        </w:tc>
      </w:tr>
      <w:tr w:rsidR="004A4492" w:rsidRPr="000120F1" w:rsidTr="008324B0">
        <w:tc>
          <w:tcPr>
            <w:tcW w:w="584" w:type="dxa"/>
            <w:vAlign w:val="center"/>
          </w:tcPr>
          <w:p w:rsidR="004A4492" w:rsidRPr="000120F1" w:rsidRDefault="00E45677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88" w:type="dxa"/>
          </w:tcPr>
          <w:p w:rsidR="004A449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8 Conector recto de flecha" o:spid="_x0000_s1065" type="#_x0000_t32" style="position:absolute;left:0;text-align:left;margin-left:66.7pt;margin-top:44.7pt;width:0;height:38.45pt;z-index:2516736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4 Proceso" o:spid="_x0000_s1030" type="#_x0000_t109" style="position:absolute;left:0;text-align:left;margin-left:19.6pt;margin-top:11.9pt;width:94.4pt;height:32.6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" fillcolor="white [3201]" strokecolor="black [3200]" strokeweight="1pt">
                  <v:textbox>
                    <w:txbxContent>
                      <w:p w:rsidR="00E45677" w:rsidRPr="000120F1" w:rsidRDefault="00E45677" w:rsidP="00E45677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Realizar Entrevista</w:t>
                        </w:r>
                        <w:r w:rsidRPr="000120F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4A4492" w:rsidRPr="000120F1" w:rsidRDefault="000120F1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Estudiante</w:t>
            </w:r>
          </w:p>
          <w:p w:rsidR="000120F1" w:rsidRPr="000120F1" w:rsidRDefault="000120F1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Investigador</w:t>
            </w:r>
          </w:p>
        </w:tc>
        <w:tc>
          <w:tcPr>
            <w:tcW w:w="3792" w:type="dxa"/>
          </w:tcPr>
          <w:p w:rsidR="000120F1" w:rsidRPr="000120F1" w:rsidRDefault="00575127" w:rsidP="00877B9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 xml:space="preserve">Durante la entrevista el estudiante expresa su interés por </w:t>
            </w:r>
            <w:r w:rsidR="000120F1" w:rsidRPr="000120F1">
              <w:rPr>
                <w:rFonts w:ascii="Arial" w:hAnsi="Arial" w:cs="Arial"/>
                <w:sz w:val="20"/>
                <w:szCs w:val="20"/>
              </w:rPr>
              <w:t>desa</w:t>
            </w:r>
            <w:r w:rsidRPr="000120F1">
              <w:rPr>
                <w:rFonts w:ascii="Arial" w:hAnsi="Arial" w:cs="Arial"/>
                <w:sz w:val="20"/>
                <w:szCs w:val="20"/>
              </w:rPr>
              <w:t xml:space="preserve">rrollar  </w:t>
            </w:r>
            <w:r w:rsidR="00877B9A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Pr="000120F1">
              <w:rPr>
                <w:rFonts w:ascii="Arial" w:hAnsi="Arial" w:cs="Arial"/>
                <w:sz w:val="20"/>
                <w:szCs w:val="20"/>
              </w:rPr>
              <w:t>proyecto</w:t>
            </w:r>
            <w:r w:rsidR="000120F1">
              <w:rPr>
                <w:rFonts w:ascii="Arial" w:hAnsi="Arial" w:cs="Arial"/>
                <w:sz w:val="20"/>
                <w:szCs w:val="20"/>
              </w:rPr>
              <w:t>,</w:t>
            </w:r>
            <w:r w:rsidRPr="000120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20F1">
              <w:rPr>
                <w:rFonts w:ascii="Arial" w:hAnsi="Arial" w:cs="Arial"/>
                <w:sz w:val="20"/>
                <w:szCs w:val="20"/>
              </w:rPr>
              <w:t>las áreas de interés, la idea preliminar</w:t>
            </w:r>
            <w:r w:rsidR="00877B9A">
              <w:rPr>
                <w:rFonts w:ascii="Arial" w:hAnsi="Arial" w:cs="Arial"/>
                <w:sz w:val="20"/>
                <w:szCs w:val="20"/>
              </w:rPr>
              <w:t xml:space="preserve"> y responde a las preguntas o pruebas que realice el investigador</w:t>
            </w:r>
            <w:r w:rsidR="000120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77B9A" w:rsidRPr="000120F1" w:rsidTr="008324B0">
        <w:tc>
          <w:tcPr>
            <w:tcW w:w="584" w:type="dxa"/>
            <w:vAlign w:val="center"/>
          </w:tcPr>
          <w:p w:rsidR="00877B9A" w:rsidRPr="000120F1" w:rsidRDefault="005D74EA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88" w:type="dxa"/>
          </w:tcPr>
          <w:p w:rsidR="00877B9A" w:rsidRDefault="00877B9A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D74EA" w:rsidRDefault="005D74EA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D74EA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1 Cuadro de texto" o:spid="_x0000_s1033" type="#_x0000_t202" style="position:absolute;left:0;text-align:left;margin-left:89.2pt;margin-top:2.15pt;width:35.75pt;height:17.6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" filled="f" stroked="f" strokeweight="2pt">
                  <v:textbox>
                    <w:txbxContent>
                      <w:p w:rsidR="008324B0" w:rsidRPr="008324B0" w:rsidRDefault="008324B0" w:rsidP="008324B0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8324B0">
                          <w:rPr>
                            <w:rFonts w:ascii="Arial" w:hAnsi="Arial" w:cs="Arial"/>
                            <w:sz w:val="18"/>
                          </w:rPr>
                          <w:t>NO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17 Cuadro de texto" o:spid="_x0000_s1034" type="#_x0000_t202" style="position:absolute;left:0;text-align:left;margin-left:38.8pt;margin-top:16.2pt;width:55.2pt;height:18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" filled="f" stroked="f" strokeweight=".5pt">
                  <v:textbox>
                    <w:txbxContent>
                      <w:p w:rsidR="005D74EA" w:rsidRPr="005D74EA" w:rsidRDefault="005D74EA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5D74E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¿Acepta?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20 Conector recto de flecha" o:spid="_x0000_s1063" type="#_x0000_t32" style="position:absolute;left:0;text-align:left;margin-left:99.95pt;margin-top:26.35pt;width:13.5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19 Conector" o:spid="_x0000_s1035" type="#_x0000_t120" style="position:absolute;left:0;text-align:left;margin-left:113.6pt;margin-top:15.75pt;width:19.55pt;height:20.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" fillcolor="white [3201]" strokecolor="black [3200]" strokeweight="1pt">
                  <v:textbox>
                    <w:txbxContent>
                      <w:p w:rsidR="00753312" w:rsidRPr="00753312" w:rsidRDefault="00004778" w:rsidP="00753312">
                        <w:pPr>
                          <w:jc w:val="both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16 Decisión" o:spid="_x0000_s1036" type="#_x0000_t110" style="position:absolute;left:0;text-align:left;margin-left:31.75pt;margin-top:1.7pt;width:68.65pt;height:48.5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" fillcolor="white [3201]" strokecolor="black [3200]" strokeweight="1pt">
                  <v:textbox>
                    <w:txbxContent>
                      <w:p w:rsidR="005D74EA" w:rsidRDefault="005D74EA" w:rsidP="005D74E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877B9A" w:rsidRPr="000120F1" w:rsidRDefault="00877B9A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Investigador</w:t>
            </w:r>
          </w:p>
        </w:tc>
        <w:tc>
          <w:tcPr>
            <w:tcW w:w="3792" w:type="dxa"/>
          </w:tcPr>
          <w:p w:rsidR="00004778" w:rsidRDefault="005D74EA" w:rsidP="005D7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investigador analiza los resultados de la entrevista y valora a</w:t>
            </w:r>
            <w:r w:rsidR="00877B9A">
              <w:rPr>
                <w:rFonts w:ascii="Arial" w:hAnsi="Arial" w:cs="Arial"/>
                <w:sz w:val="20"/>
                <w:szCs w:val="20"/>
              </w:rPr>
              <w:t xml:space="preserve">l estudiante </w:t>
            </w:r>
            <w:r>
              <w:rPr>
                <w:rFonts w:ascii="Arial" w:hAnsi="Arial" w:cs="Arial"/>
                <w:sz w:val="20"/>
                <w:szCs w:val="20"/>
              </w:rPr>
              <w:t>siguiendo</w:t>
            </w:r>
            <w:r w:rsidR="00877B9A">
              <w:rPr>
                <w:rFonts w:ascii="Arial" w:hAnsi="Arial" w:cs="Arial"/>
                <w:sz w:val="20"/>
                <w:szCs w:val="20"/>
              </w:rPr>
              <w:t xml:space="preserve"> los criterios de evaluación que haya establecido</w:t>
            </w:r>
            <w:r w:rsidR="00E45677">
              <w:rPr>
                <w:rFonts w:ascii="Arial" w:hAnsi="Arial" w:cs="Arial"/>
                <w:sz w:val="20"/>
                <w:szCs w:val="20"/>
              </w:rPr>
              <w:t xml:space="preserve"> previamente para la </w:t>
            </w:r>
            <w:r w:rsidR="00877B9A">
              <w:rPr>
                <w:rFonts w:ascii="Arial" w:hAnsi="Arial" w:cs="Arial"/>
                <w:sz w:val="20"/>
                <w:szCs w:val="20"/>
              </w:rPr>
              <w:t>acepta</w:t>
            </w:r>
            <w:r w:rsidR="00E45677">
              <w:rPr>
                <w:rFonts w:ascii="Arial" w:hAnsi="Arial" w:cs="Arial"/>
                <w:sz w:val="20"/>
                <w:szCs w:val="20"/>
              </w:rPr>
              <w:t>ción</w:t>
            </w:r>
            <w:r w:rsidR="00877B9A">
              <w:rPr>
                <w:rFonts w:ascii="Arial" w:hAnsi="Arial" w:cs="Arial"/>
                <w:sz w:val="20"/>
                <w:szCs w:val="20"/>
              </w:rPr>
              <w:t xml:space="preserve"> o no </w:t>
            </w:r>
            <w:r w:rsidR="00E45677">
              <w:rPr>
                <w:rFonts w:ascii="Arial" w:hAnsi="Arial" w:cs="Arial"/>
                <w:sz w:val="20"/>
                <w:szCs w:val="20"/>
              </w:rPr>
              <w:t>de</w:t>
            </w:r>
            <w:r w:rsidR="00877B9A">
              <w:rPr>
                <w:rFonts w:ascii="Arial" w:hAnsi="Arial" w:cs="Arial"/>
                <w:sz w:val="20"/>
                <w:szCs w:val="20"/>
              </w:rPr>
              <w:t>l estudiante.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04778" w:rsidRDefault="00004778" w:rsidP="005D7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04778" w:rsidRDefault="00004778" w:rsidP="005D7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situaciones donde los proyectos se realicen con empresas o instituciones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externas, es posible que estas deseen también entrevistar a los estudiantes. Esto debe ser coordinado por el investigador.</w:t>
            </w:r>
          </w:p>
          <w:p w:rsidR="00004778" w:rsidRDefault="00266778" w:rsidP="005D7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22 Conector fuera de página" o:spid="_x0000_s1071" type="#_x0000_t177" style="position:absolute;left:0;text-align:left;margin-left:-186.85pt;margin-top:-7pt;width:32.65pt;height:24.7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" fillcolor="white [3201]" strokecolor="black [3200]" strokeweight="1pt">
                  <v:textbox>
                    <w:txbxContent>
                      <w:p w:rsidR="00266778" w:rsidRDefault="00266778" w:rsidP="00266778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24 Cuadro de texto" o:spid="_x0000_s1073" type="#_x0000_t202" style="position:absolute;left:0;text-align:left;margin-left:-222.6pt;margin-top:-23.35pt;width:35.75pt;height:17.6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" filled="f" stroked="f" strokeweight="2pt">
                  <v:textbox>
                    <w:txbxContent>
                      <w:p w:rsidR="00266778" w:rsidRPr="008324B0" w:rsidRDefault="00266778" w:rsidP="00266778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SI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23 Conector recto de flecha" o:spid="_x0000_s1072" type="#_x0000_t32" style="position:absolute;left:0;text-align:left;margin-left:-170.05pt;margin-top:-23.35pt;width:0;height:16.3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" strokecolor="black [3040]">
                  <v:stroke endarrow="open"/>
                </v:shape>
              </w:pict>
            </w:r>
          </w:p>
          <w:p w:rsidR="00E45677" w:rsidRPr="000120F1" w:rsidRDefault="00E45677" w:rsidP="005D74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respuesta se puede comunicar </w:t>
            </w:r>
            <w:r w:rsidR="005D74EA">
              <w:rPr>
                <w:rFonts w:ascii="Arial" w:hAnsi="Arial" w:cs="Arial"/>
                <w:sz w:val="20"/>
                <w:szCs w:val="20"/>
              </w:rPr>
              <w:t xml:space="preserve">al estudiante </w:t>
            </w:r>
            <w:r>
              <w:rPr>
                <w:rFonts w:ascii="Arial" w:hAnsi="Arial" w:cs="Arial"/>
                <w:sz w:val="20"/>
                <w:szCs w:val="20"/>
              </w:rPr>
              <w:t>inmediatamente o se informará posteriormente viva correo electrónico</w:t>
            </w:r>
            <w:r w:rsidR="005D74EA">
              <w:rPr>
                <w:rFonts w:ascii="Arial" w:hAnsi="Arial" w:cs="Arial"/>
                <w:sz w:val="20"/>
                <w:szCs w:val="20"/>
              </w:rPr>
              <w:t xml:space="preserve"> o por cualquier otro medio que el investigador establezca con el 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67C12" w:rsidRPr="000120F1" w:rsidTr="008324B0">
        <w:tc>
          <w:tcPr>
            <w:tcW w:w="584" w:type="dxa"/>
            <w:vAlign w:val="center"/>
          </w:tcPr>
          <w:p w:rsidR="00167C12" w:rsidRPr="000120F1" w:rsidRDefault="00753312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2888" w:type="dxa"/>
          </w:tcPr>
          <w:p w:rsidR="00167C12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25 Conector fuera de página" o:spid="_x0000_s1037" type="#_x0000_t177" style="position:absolute;left:0;text-align:left;margin-left:44.5pt;margin-top:8.15pt;width:32.65pt;height:24.7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" fillcolor="white [3201]" strokecolor="black [3200]" strokeweight="1pt">
                  <v:textbox>
                    <w:txbxContent>
                      <w:p w:rsidR="00753312" w:rsidRDefault="00753312" w:rsidP="00753312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753312" w:rsidRDefault="00753312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3312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27 Conector recto de flecha" o:spid="_x0000_s1062" type="#_x0000_t32" style="position:absolute;left:0;text-align:left;margin-left:61.25pt;margin-top:9.85pt;width:.75pt;height:25.5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" strokecolor="black [3040]">
                  <v:stroke endarrow="open"/>
                </v:shape>
              </w:pict>
            </w:r>
          </w:p>
          <w:p w:rsidR="00753312" w:rsidRDefault="00753312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3312" w:rsidRDefault="00753312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3312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26 Proceso" o:spid="_x0000_s1038" type="#_x0000_t109" style="position:absolute;left:0;text-align:left;margin-left:13.75pt;margin-top:1.05pt;width:99.15pt;height:44.8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" fillcolor="white [3201]" strokecolor="black [3200]" strokeweight="1pt">
                  <v:textbox>
                    <w:txbxContent>
                      <w:p w:rsidR="00753312" w:rsidRDefault="00753312" w:rsidP="0075331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Elaborar el formato </w:t>
                        </w:r>
                      </w:p>
                      <w:p w:rsidR="00753312" w:rsidRPr="000120F1" w:rsidRDefault="00753312" w:rsidP="0075331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IGTG-II-01-11</w:t>
                        </w:r>
                        <w:r w:rsidRPr="000120F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753312" w:rsidRDefault="00753312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3312" w:rsidRDefault="00753312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3312" w:rsidRDefault="00753312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331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4 Conector recto de flecha" o:spid="_x0000_s1061" type="#_x0000_t32" style="position:absolute;left:0;text-align:left;margin-left:62.75pt;margin-top:-.3pt;width:0;height:1in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" strokecolor="black [3040]">
                  <v:stroke endarrow="open"/>
                </v:shape>
              </w:pict>
            </w:r>
          </w:p>
        </w:tc>
        <w:tc>
          <w:tcPr>
            <w:tcW w:w="1739" w:type="dxa"/>
            <w:vAlign w:val="center"/>
          </w:tcPr>
          <w:p w:rsidR="00801A99" w:rsidRPr="000120F1" w:rsidRDefault="00801A99" w:rsidP="00801A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Estudiante</w:t>
            </w:r>
          </w:p>
          <w:p w:rsidR="00167C12" w:rsidRPr="000120F1" w:rsidRDefault="00801A99" w:rsidP="00801A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Investigador</w:t>
            </w:r>
          </w:p>
        </w:tc>
        <w:tc>
          <w:tcPr>
            <w:tcW w:w="3792" w:type="dxa"/>
          </w:tcPr>
          <w:p w:rsidR="00801A99" w:rsidRDefault="00801A99" w:rsidP="00801A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elabora el formato Información General del Trabajo de Grado </w:t>
            </w:r>
            <w:r w:rsidRPr="000120F1">
              <w:rPr>
                <w:rFonts w:ascii="Arial" w:hAnsi="Arial" w:cs="Arial"/>
                <w:sz w:val="20"/>
                <w:szCs w:val="20"/>
              </w:rPr>
              <w:t>IGTG-II-01-11</w:t>
            </w:r>
            <w:r>
              <w:rPr>
                <w:rFonts w:ascii="Arial" w:hAnsi="Arial" w:cs="Arial"/>
                <w:sz w:val="20"/>
                <w:szCs w:val="20"/>
              </w:rPr>
              <w:t xml:space="preserve"> con la orientación del investigador. Se debe aclarar si el proyecto será parte de un proyecto de investigación en sentido estricto, si es así mencionar: Nombre del Proyecto, Investigadores (Principal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coinvestigadores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753312" w:rsidRDefault="00753312" w:rsidP="00801A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7C12" w:rsidRPr="000120F1" w:rsidRDefault="00801A99" w:rsidP="00801A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Posteriormente se envía el formato al </w:t>
            </w:r>
            <w:r w:rsidR="00E84B00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omité de Proyectos de Grado con el visto bueno del Investigador.</w:t>
            </w:r>
          </w:p>
        </w:tc>
      </w:tr>
      <w:tr w:rsidR="00167C12" w:rsidRPr="000120F1" w:rsidTr="008324B0">
        <w:tc>
          <w:tcPr>
            <w:tcW w:w="584" w:type="dxa"/>
            <w:vAlign w:val="center"/>
          </w:tcPr>
          <w:p w:rsidR="00167C12" w:rsidRPr="000120F1" w:rsidRDefault="00004778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88" w:type="dxa"/>
          </w:tcPr>
          <w:p w:rsidR="00167C1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9 Cuadro de texto" o:spid="_x0000_s1039" type="#_x0000_t202" style="position:absolute;left:0;text-align:left;margin-left:25.15pt;margin-top:81.8pt;width:35.7pt;height:17.6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" filled="f" stroked="f" strokeweight="2pt">
                  <v:textbox>
                    <w:txbxContent>
                      <w:p w:rsidR="00B22195" w:rsidRPr="008324B0" w:rsidRDefault="00B22195" w:rsidP="00B22195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SI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8 Conector recto de flecha" o:spid="_x0000_s1060" type="#_x0000_t32" style="position:absolute;left:0;text-align:left;margin-left:62.75pt;margin-top:73.2pt;width:0;height:95.25pt;z-index:2516992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5 Cuadro de texto" o:spid="_x0000_s1040" type="#_x0000_t202" style="position:absolute;left:0;text-align:left;margin-left:84.95pt;margin-top:25pt;width:35.7pt;height:17.6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" filled="f" stroked="f" strokeweight="2pt">
                  <v:textbox>
                    <w:txbxContent>
                      <w:p w:rsidR="00004778" w:rsidRPr="008324B0" w:rsidRDefault="00004778" w:rsidP="00004778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8324B0">
                          <w:rPr>
                            <w:rFonts w:ascii="Arial" w:hAnsi="Arial" w:cs="Arial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O</w:t>
                        </w:r>
                        <w:r w:rsidRPr="008324B0">
                          <w:rPr>
                            <w:rFonts w:ascii="Arial" w:hAnsi="Arial" w:cs="Arial"/>
                            <w:sz w:val="18"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3 Conector" o:spid="_x0000_s1041" type="#_x0000_t120" style="position:absolute;left:0;text-align:left;margin-left:111.9pt;margin-top:42.75pt;width:19.55pt;height:20.3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" fillcolor="white [3201]" strokecolor="black [3200]" strokeweight="1pt">
                  <v:textbox>
                    <w:txbxContent>
                      <w:p w:rsidR="00004778" w:rsidRPr="00004778" w:rsidRDefault="00004778" w:rsidP="00216C2F">
                        <w:pPr>
                          <w:ind w:right="-5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0477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6 Conector recto de flecha" o:spid="_x0000_s1059" type="#_x0000_t32" style="position:absolute;left:0;text-align:left;margin-left:97.25pt;margin-top:50.95pt;width:16.65pt;height:0;flip:y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2 Cuadro de texto" o:spid="_x0000_s1042" type="#_x0000_t202" style="position:absolute;left:0;text-align:left;margin-left:28.25pt;margin-top:42.5pt;width:73.95pt;height:20.3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" filled="f" stroked="f" strokeweight=".5pt">
                  <v:textbox>
                    <w:txbxContent>
                      <w:p w:rsidR="00753312" w:rsidRPr="005D74EA" w:rsidRDefault="00753312" w:rsidP="00300B45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5D74E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¿A</w:t>
                        </w:r>
                        <w:r w:rsidR="00B2219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ba</w:t>
                        </w:r>
                        <w:r w:rsidR="00B2219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28 Decisión" o:spid="_x0000_s1043" type="#_x0000_t110" style="position:absolute;left:0;text-align:left;margin-left:28pt;margin-top:24.95pt;width:68.65pt;height:48.5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" fillcolor="white [3201]" strokecolor="black [3200]" strokeweight="1pt">
                  <v:textbox>
                    <w:txbxContent>
                      <w:p w:rsidR="00753312" w:rsidRDefault="00753312" w:rsidP="00753312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167C12" w:rsidRPr="000120F1" w:rsidRDefault="00801A99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Comité de Proyecto de Grado</w:t>
            </w:r>
          </w:p>
        </w:tc>
        <w:tc>
          <w:tcPr>
            <w:tcW w:w="3792" w:type="dxa"/>
          </w:tcPr>
          <w:p w:rsidR="00300B45" w:rsidRDefault="00801A99" w:rsidP="00300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Comité de Proyecto de Grado aprueba o no la idea</w:t>
            </w:r>
            <w:r w:rsidR="00753312">
              <w:rPr>
                <w:rFonts w:ascii="Arial" w:hAnsi="Arial" w:cs="Arial"/>
                <w:sz w:val="20"/>
                <w:szCs w:val="20"/>
              </w:rPr>
              <w:t xml:space="preserve"> planteada para el proyecto de investigación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53312">
              <w:rPr>
                <w:rFonts w:ascii="Arial" w:hAnsi="Arial" w:cs="Arial"/>
                <w:sz w:val="20"/>
                <w:szCs w:val="20"/>
              </w:rPr>
              <w:t>teniendo en cuenta los</w:t>
            </w:r>
            <w:r>
              <w:rPr>
                <w:rFonts w:ascii="Arial" w:hAnsi="Arial" w:cs="Arial"/>
                <w:sz w:val="20"/>
                <w:szCs w:val="20"/>
              </w:rPr>
              <w:t xml:space="preserve"> criterios de Factibilidad, pertinencia, vigencia académica y Validez Científica.</w:t>
            </w:r>
            <w:r w:rsidR="00300B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00B45" w:rsidRDefault="00300B45" w:rsidP="00300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7C12" w:rsidRPr="000120F1" w:rsidRDefault="00300B45" w:rsidP="00300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comité ratifica formalmente al investigador como Director del Proyecto.</w:t>
            </w:r>
          </w:p>
        </w:tc>
      </w:tr>
      <w:tr w:rsidR="00167C12" w:rsidRPr="000120F1" w:rsidTr="008324B0">
        <w:tc>
          <w:tcPr>
            <w:tcW w:w="584" w:type="dxa"/>
            <w:vAlign w:val="center"/>
          </w:tcPr>
          <w:p w:rsidR="00167C12" w:rsidRPr="000120F1" w:rsidRDefault="00AF0CA7" w:rsidP="00AF0C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88" w:type="dxa"/>
          </w:tcPr>
          <w:p w:rsidR="00167C1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1 Conector recto de flecha" o:spid="_x0000_s1058" type="#_x0000_t32" style="position:absolute;left:0;text-align:left;margin-left:62.75pt;margin-top:85.2pt;width:0;height:65.25pt;z-index:2517043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37 Proceso" o:spid="_x0000_s1044" type="#_x0000_t109" style="position:absolute;left:0;text-align:left;margin-left:13.25pt;margin-top:53.2pt;width:99.15pt;height:32.2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" fillcolor="white [3201]" strokecolor="black [3200]" strokeweight="1pt">
                  <v:textbox>
                    <w:txbxContent>
                      <w:p w:rsidR="00B22195" w:rsidRPr="000120F1" w:rsidRDefault="00B22195" w:rsidP="00B2219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Elaborar el Anteproyecto</w:t>
                        </w:r>
                        <w:r w:rsidRPr="000120F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DB2110" w:rsidRPr="000120F1" w:rsidRDefault="00DB2110" w:rsidP="00DB21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Estudiante</w:t>
            </w:r>
          </w:p>
          <w:p w:rsidR="00167C12" w:rsidRDefault="00167C12" w:rsidP="00DB21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8081B" w:rsidRPr="000120F1" w:rsidRDefault="0058081B" w:rsidP="00DB21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Director del Proyecto</w:t>
            </w:r>
          </w:p>
        </w:tc>
        <w:tc>
          <w:tcPr>
            <w:tcW w:w="3792" w:type="dxa"/>
          </w:tcPr>
          <w:p w:rsidR="00167C12" w:rsidRPr="000120F1" w:rsidRDefault="00004778" w:rsidP="00300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elabora el Anteproyecto con la orientación del investigador. Se deben seguir los lineamientos establecidos en el </w:t>
            </w:r>
            <w:r w:rsidR="00216C2F">
              <w:rPr>
                <w:rFonts w:ascii="Arial" w:hAnsi="Arial" w:cs="Arial"/>
                <w:sz w:val="20"/>
                <w:szCs w:val="20"/>
              </w:rPr>
              <w:t>Reglamento de proyecto de Grado de la Facultad RE-TG-01 y se puede apoy</w:t>
            </w:r>
            <w:r w:rsidR="00DB2110">
              <w:rPr>
                <w:rFonts w:ascii="Arial" w:hAnsi="Arial" w:cs="Arial"/>
                <w:sz w:val="20"/>
                <w:szCs w:val="20"/>
              </w:rPr>
              <w:t>ar de la Guía de Elaboración de Proyectos de Grado FO-FII-18.</w:t>
            </w:r>
            <w:r w:rsidR="00300B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7FCA">
              <w:rPr>
                <w:rFonts w:ascii="Arial" w:hAnsi="Arial" w:cs="Arial"/>
                <w:sz w:val="20"/>
                <w:szCs w:val="20"/>
              </w:rPr>
              <w:t>El Director del proyecto llevara el Registro de tutorías FO-FII-08.</w:t>
            </w:r>
            <w:r w:rsidR="00300B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Posteriormente se envía el </w:t>
            </w:r>
            <w:r w:rsidR="00B22195">
              <w:rPr>
                <w:rFonts w:ascii="Arial" w:hAnsi="Arial" w:cs="Arial"/>
                <w:sz w:val="20"/>
                <w:szCs w:val="20"/>
              </w:rPr>
              <w:t>Anteproyecto</w:t>
            </w:r>
            <w:r>
              <w:rPr>
                <w:rFonts w:ascii="Arial" w:hAnsi="Arial" w:cs="Arial"/>
                <w:sz w:val="20"/>
                <w:szCs w:val="20"/>
              </w:rPr>
              <w:t xml:space="preserve"> al </w:t>
            </w:r>
            <w:r w:rsidR="00E84B00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omité de Proyectos de Grado con el visto bueno del Investigador.</w:t>
            </w:r>
          </w:p>
        </w:tc>
      </w:tr>
      <w:tr w:rsidR="00167C12" w:rsidRPr="000120F1" w:rsidTr="00300B45">
        <w:trPr>
          <w:trHeight w:val="2388"/>
        </w:trPr>
        <w:tc>
          <w:tcPr>
            <w:tcW w:w="584" w:type="dxa"/>
            <w:vAlign w:val="center"/>
          </w:tcPr>
          <w:p w:rsidR="00167C12" w:rsidRPr="000120F1" w:rsidRDefault="00AF0CA7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888" w:type="dxa"/>
          </w:tcPr>
          <w:p w:rsidR="00167C1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2 Cuadro de texto" o:spid="_x0000_s1045" type="#_x0000_t202" style="position:absolute;left:0;text-align:left;margin-left:28.2pt;margin-top:25.95pt;width:73.95pt;height:20.3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" filled="f" stroked="f" strokeweight=".5pt">
                  <v:textbox>
                    <w:txbxContent>
                      <w:p w:rsidR="00300B45" w:rsidRPr="005D74EA" w:rsidRDefault="00300B45" w:rsidP="00300B4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5D74E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¿A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probado?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7 Conector fuera de página" o:spid="_x0000_s1046" type="#_x0000_t177" style="position:absolute;left:0;text-align:left;margin-left:46.75pt;margin-top:81.95pt;width:32.65pt;height:24.7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" fillcolor="white [3201]" strokecolor="black [3200]" strokeweight="1pt">
                  <v:textbox>
                    <w:txbxContent>
                      <w:p w:rsidR="00300B45" w:rsidRDefault="00300B45" w:rsidP="00300B45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8 Conector recto de flecha" o:spid="_x0000_s1057" type="#_x0000_t32" style="position:absolute;left:0;text-align:left;margin-left:62.75pt;margin-top:60.5pt;width:0;height:21.2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6 Cuadro de texto" o:spid="_x0000_s1047" type="#_x0000_t202" style="position:absolute;left:0;text-align:left;margin-left:18.85pt;margin-top:58.5pt;width:35.7pt;height:17.65pt;z-index:251714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" filled="f" stroked="f" strokeweight="2pt">
                  <v:textbox>
                    <w:txbxContent>
                      <w:p w:rsidR="00300B45" w:rsidRPr="008324B0" w:rsidRDefault="00300B45" w:rsidP="00300B45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</w:rPr>
                          <w:t>SI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5 Conector" o:spid="_x0000_s1048" type="#_x0000_t120" style="position:absolute;left:0;text-align:left;margin-left:113.55pt;margin-top:27.75pt;width:19.55pt;height:20.3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" fillcolor="white [3201]" strokecolor="black [3200]" strokeweight="1pt">
                  <v:textbox>
                    <w:txbxContent>
                      <w:p w:rsidR="00300B45" w:rsidRPr="00004778" w:rsidRDefault="00300B45" w:rsidP="00300B45">
                        <w:pPr>
                          <w:ind w:right="-57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4 Conector recto de flecha" o:spid="_x0000_s1056" type="#_x0000_t32" style="position:absolute;left:0;text-align:left;margin-left:96.95pt;margin-top:36.7pt;width:16.65pt;height:0;flip:y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3 Cuadro de texto" o:spid="_x0000_s1049" type="#_x0000_t202" style="position:absolute;left:0;text-align:left;margin-left:85.4pt;margin-top:11.1pt;width:35.7pt;height:17.6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" filled="f" stroked="f" strokeweight="2pt">
                  <v:textbox>
                    <w:txbxContent>
                      <w:p w:rsidR="00300B45" w:rsidRPr="008324B0" w:rsidRDefault="00300B45" w:rsidP="00300B45">
                        <w:pPr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8324B0">
                          <w:rPr>
                            <w:rFonts w:ascii="Arial" w:hAnsi="Arial" w:cs="Arial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18"/>
                          </w:rPr>
                          <w:t>O</w:t>
                        </w:r>
                        <w:r w:rsidRPr="008324B0">
                          <w:rPr>
                            <w:rFonts w:ascii="Arial" w:hAnsi="Arial" w:cs="Arial"/>
                            <w:sz w:val="18"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0 Decisión" o:spid="_x0000_s1050" type="#_x0000_t110" style="position:absolute;left:0;text-align:left;margin-left:28pt;margin-top:11.95pt;width:68.65pt;height:48.5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" fillcolor="white [3201]" strokecolor="black [3200]" strokeweight="1pt">
                  <v:textbox>
                    <w:txbxContent>
                      <w:p w:rsidR="00300B45" w:rsidRDefault="00300B45" w:rsidP="00300B45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167C12" w:rsidRDefault="00E84B00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Comité de Proyecto de Grado</w:t>
            </w:r>
          </w:p>
          <w:p w:rsidR="00E84B00" w:rsidRPr="000120F1" w:rsidRDefault="00E84B00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Jurado Evaluador</w:t>
            </w:r>
          </w:p>
        </w:tc>
        <w:tc>
          <w:tcPr>
            <w:tcW w:w="3792" w:type="dxa"/>
            <w:vAlign w:val="center"/>
          </w:tcPr>
          <w:p w:rsidR="00167C12" w:rsidRPr="000120F1" w:rsidRDefault="00E84B00" w:rsidP="00300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Comité de Proyecto de Grado aprueba o no el anteproyecto para el proyecto de investigación, teniendo en cuenta los criterios y pasos establecidos en el Reglamento de proyecto de Grado de la Facultad RE-TG-01.</w:t>
            </w:r>
          </w:p>
        </w:tc>
      </w:tr>
      <w:tr w:rsidR="00167C12" w:rsidRPr="000120F1" w:rsidTr="008324B0">
        <w:tc>
          <w:tcPr>
            <w:tcW w:w="584" w:type="dxa"/>
            <w:vAlign w:val="center"/>
          </w:tcPr>
          <w:p w:rsidR="00167C12" w:rsidRPr="000120F1" w:rsidRDefault="00300B45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888" w:type="dxa"/>
          </w:tcPr>
          <w:p w:rsidR="00167C1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53 Conector recto de flecha" o:spid="_x0000_s1055" type="#_x0000_t32" style="position:absolute;left:0;text-align:left;margin-left:59.75pt;margin-top:109.4pt;width:0;height:54.7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50 Proceso" o:spid="_x0000_s1051" type="#_x0000_t109" style="position:absolute;left:0;text-align:left;margin-left:11.8pt;margin-top:77pt;width:99.15pt;height:32.2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" fillcolor="white [3201]" strokecolor="black [3200]" strokeweight="1pt">
                  <v:textbox>
                    <w:txbxContent>
                      <w:p w:rsidR="002520F2" w:rsidRPr="000120F1" w:rsidRDefault="002520F2" w:rsidP="002520F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Desarrollo del Proyecto</w:t>
                        </w:r>
                        <w:r w:rsidRPr="000120F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51 Conector recto de flecha" o:spid="_x0000_s1054" type="#_x0000_t32" style="position:absolute;left:0;text-align:left;margin-left:59.75pt;margin-top:34.4pt;width:0;height:41.3pt;z-index:2517227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49 Conector fuera de página" o:spid="_x0000_s1052" type="#_x0000_t177" style="position:absolute;left:0;text-align:left;margin-left:42.25pt;margin-top:9.9pt;width:32.65pt;height:24.7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" fillcolor="white [3201]" strokecolor="black [3200]" strokeweight="1pt">
                  <v:textbox>
                    <w:txbxContent>
                      <w:p w:rsidR="002520F2" w:rsidRDefault="002520F2" w:rsidP="002520F2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300B45" w:rsidRPr="000120F1" w:rsidRDefault="00300B45" w:rsidP="00300B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Estudiante</w:t>
            </w:r>
          </w:p>
          <w:p w:rsidR="00300B45" w:rsidRDefault="00300B45" w:rsidP="00300B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67C12" w:rsidRPr="000120F1" w:rsidRDefault="00300B45" w:rsidP="00300B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Director del Proyecto</w:t>
            </w:r>
          </w:p>
        </w:tc>
        <w:tc>
          <w:tcPr>
            <w:tcW w:w="3792" w:type="dxa"/>
          </w:tcPr>
          <w:p w:rsidR="00B70C9D" w:rsidRDefault="00300B45" w:rsidP="00B70C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estudiante </w:t>
            </w:r>
            <w:r w:rsidR="00B70C9D">
              <w:rPr>
                <w:rFonts w:ascii="Arial" w:hAnsi="Arial" w:cs="Arial"/>
                <w:sz w:val="20"/>
                <w:szCs w:val="20"/>
              </w:rPr>
              <w:t>inicia el desarrollo del proyecto de investigación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con la orientación </w:t>
            </w:r>
            <w:r w:rsidR="00B70C9D">
              <w:rPr>
                <w:rFonts w:ascii="Arial" w:hAnsi="Arial" w:cs="Arial"/>
                <w:sz w:val="20"/>
                <w:szCs w:val="20"/>
              </w:rPr>
              <w:t>constante del Director. Para el control del avance del proyecto el Director del proyecto llevara el Registro de tutorías FO-FII-08.</w:t>
            </w:r>
          </w:p>
          <w:p w:rsidR="00B70C9D" w:rsidRDefault="00B70C9D" w:rsidP="00B70C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7C12" w:rsidRPr="000120F1" w:rsidRDefault="00B70C9D" w:rsidP="00B70C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 el proceso de entrega del documento final y la evaluación de la </w:t>
            </w:r>
            <w:r w:rsidR="002520F2">
              <w:rPr>
                <w:rFonts w:ascii="Arial" w:hAnsi="Arial" w:cs="Arial"/>
                <w:sz w:val="20"/>
                <w:szCs w:val="20"/>
              </w:rPr>
              <w:t>investigación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se </w:t>
            </w:r>
            <w:r w:rsidR="00300B45">
              <w:rPr>
                <w:rFonts w:ascii="Arial" w:hAnsi="Arial" w:cs="Arial"/>
                <w:sz w:val="20"/>
                <w:szCs w:val="20"/>
              </w:rPr>
              <w:t xml:space="preserve">deben seguir los lineamientos establecidos en el Reglamento de proyecto de Grado de la Facultad RE-TG-01. </w:t>
            </w:r>
          </w:p>
        </w:tc>
      </w:tr>
      <w:tr w:rsidR="002520F2" w:rsidRPr="000120F1" w:rsidTr="002520F2">
        <w:trPr>
          <w:trHeight w:val="955"/>
        </w:trPr>
        <w:tc>
          <w:tcPr>
            <w:tcW w:w="584" w:type="dxa"/>
            <w:vAlign w:val="center"/>
          </w:tcPr>
          <w:p w:rsidR="002520F2" w:rsidRDefault="002520F2" w:rsidP="00575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888" w:type="dxa"/>
          </w:tcPr>
          <w:p w:rsidR="002520F2" w:rsidRPr="000120F1" w:rsidRDefault="0019395D" w:rsidP="009D2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pict>
                <v:shape id="52 Terminador" o:spid="_x0000_s1053" type="#_x0000_t116" style="position:absolute;left:0;text-align:left;margin-left:24.5pt;margin-top:14.2pt;width:1in;height:23.75pt;z-index:2517237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" fillcolor="white [3201]" strokecolor="black [3200]" strokeweight="1pt">
                  <v:textbox>
                    <w:txbxContent>
                      <w:p w:rsidR="002520F2" w:rsidRPr="002520F2" w:rsidRDefault="002520F2" w:rsidP="002520F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2520F2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39" w:type="dxa"/>
            <w:vAlign w:val="center"/>
          </w:tcPr>
          <w:p w:rsidR="002520F2" w:rsidRPr="000120F1" w:rsidRDefault="002520F2" w:rsidP="00300B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2" w:type="dxa"/>
            <w:vAlign w:val="center"/>
          </w:tcPr>
          <w:p w:rsidR="002520F2" w:rsidRDefault="002520F2" w:rsidP="002520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Finaliza el proceso.</w:t>
            </w:r>
          </w:p>
        </w:tc>
      </w:tr>
    </w:tbl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405E" w:rsidRPr="000120F1" w:rsidRDefault="000B405E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DOCUMENTOS DE REFERENCIA</w:t>
      </w: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06" w:type="dxa"/>
        <w:tblLook w:val="04A0"/>
      </w:tblPr>
      <w:tblGrid>
        <w:gridCol w:w="1384"/>
        <w:gridCol w:w="4394"/>
        <w:gridCol w:w="1985"/>
        <w:gridCol w:w="1843"/>
      </w:tblGrid>
      <w:tr w:rsidR="00167C12" w:rsidRPr="000120F1" w:rsidTr="00E64B52">
        <w:tc>
          <w:tcPr>
            <w:tcW w:w="1384" w:type="dxa"/>
            <w:vAlign w:val="center"/>
          </w:tcPr>
          <w:p w:rsidR="00167C12" w:rsidRPr="000120F1" w:rsidRDefault="00167C12" w:rsidP="00B944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CODIGO</w:t>
            </w:r>
          </w:p>
        </w:tc>
        <w:tc>
          <w:tcPr>
            <w:tcW w:w="4394" w:type="dxa"/>
            <w:vAlign w:val="center"/>
          </w:tcPr>
          <w:p w:rsidR="00167C12" w:rsidRPr="000120F1" w:rsidRDefault="00167C12" w:rsidP="00B944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985" w:type="dxa"/>
            <w:vAlign w:val="center"/>
          </w:tcPr>
          <w:p w:rsidR="00167C12" w:rsidRPr="000120F1" w:rsidRDefault="00167C12" w:rsidP="00B944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RESPONABLE DILIGENCIARLO</w:t>
            </w:r>
          </w:p>
        </w:tc>
        <w:tc>
          <w:tcPr>
            <w:tcW w:w="1843" w:type="dxa"/>
            <w:vAlign w:val="center"/>
          </w:tcPr>
          <w:p w:rsidR="00167C12" w:rsidRPr="000120F1" w:rsidRDefault="00167C12" w:rsidP="00B944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LUGAR DE ARCHIVO</w:t>
            </w:r>
          </w:p>
        </w:tc>
      </w:tr>
      <w:tr w:rsidR="00167C12" w:rsidRPr="000120F1" w:rsidTr="002520F2">
        <w:tc>
          <w:tcPr>
            <w:tcW w:w="1384" w:type="dxa"/>
            <w:vAlign w:val="center"/>
          </w:tcPr>
          <w:p w:rsidR="00167C12" w:rsidRPr="000120F1" w:rsidRDefault="002520F2" w:rsidP="002520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RE-TG-01</w:t>
            </w:r>
          </w:p>
        </w:tc>
        <w:tc>
          <w:tcPr>
            <w:tcW w:w="4394" w:type="dxa"/>
            <w:vAlign w:val="center"/>
          </w:tcPr>
          <w:p w:rsidR="00167C12" w:rsidRPr="000120F1" w:rsidRDefault="00E64B52" w:rsidP="002520F2">
            <w:pPr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 xml:space="preserve">REGLAMENTO </w:t>
            </w:r>
            <w:r w:rsidR="002520F2">
              <w:rPr>
                <w:rFonts w:ascii="Arial" w:hAnsi="Arial" w:cs="Arial"/>
                <w:sz w:val="20"/>
                <w:szCs w:val="20"/>
              </w:rPr>
              <w:t>DE TRABAJOS DE GRADO DE LA FACULTAD DE INGENIERIA INDUSTRIAL</w:t>
            </w:r>
          </w:p>
        </w:tc>
        <w:tc>
          <w:tcPr>
            <w:tcW w:w="1985" w:type="dxa"/>
            <w:vAlign w:val="center"/>
          </w:tcPr>
          <w:p w:rsidR="00167C12" w:rsidRPr="000120F1" w:rsidRDefault="00E64B52" w:rsidP="002520F2">
            <w:pPr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Comité de Proyectos de Grado</w:t>
            </w:r>
          </w:p>
        </w:tc>
        <w:tc>
          <w:tcPr>
            <w:tcW w:w="1843" w:type="dxa"/>
            <w:vAlign w:val="center"/>
          </w:tcPr>
          <w:p w:rsidR="00167C12" w:rsidRPr="000120F1" w:rsidRDefault="00E64B52" w:rsidP="002520F2">
            <w:pPr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Página Web de la Facultad</w:t>
            </w:r>
          </w:p>
        </w:tc>
      </w:tr>
      <w:tr w:rsidR="00E64B52" w:rsidRPr="000120F1" w:rsidTr="002520F2">
        <w:tc>
          <w:tcPr>
            <w:tcW w:w="1384" w:type="dxa"/>
            <w:vAlign w:val="center"/>
          </w:tcPr>
          <w:p w:rsidR="00E64B52" w:rsidRPr="000120F1" w:rsidRDefault="002520F2" w:rsidP="002520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FO-FII-18</w:t>
            </w:r>
          </w:p>
        </w:tc>
        <w:tc>
          <w:tcPr>
            <w:tcW w:w="4394" w:type="dxa"/>
            <w:vAlign w:val="center"/>
          </w:tcPr>
          <w:p w:rsidR="00E64B52" w:rsidRPr="000120F1" w:rsidRDefault="00E64B52" w:rsidP="002520F2">
            <w:pPr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GUIA DE ELABORACION DE ANTEPROYECTOS</w:t>
            </w:r>
          </w:p>
        </w:tc>
        <w:tc>
          <w:tcPr>
            <w:tcW w:w="1985" w:type="dxa"/>
            <w:vAlign w:val="center"/>
          </w:tcPr>
          <w:p w:rsidR="00E64B52" w:rsidRPr="000120F1" w:rsidRDefault="00E64B52" w:rsidP="002520F2">
            <w:pPr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Comité de Proyectos de Grado</w:t>
            </w:r>
          </w:p>
        </w:tc>
        <w:tc>
          <w:tcPr>
            <w:tcW w:w="1843" w:type="dxa"/>
            <w:vAlign w:val="center"/>
          </w:tcPr>
          <w:p w:rsidR="00E64B52" w:rsidRPr="000120F1" w:rsidRDefault="00E64B52" w:rsidP="002520F2">
            <w:pPr>
              <w:rPr>
                <w:rFonts w:ascii="Arial" w:hAnsi="Arial" w:cs="Arial"/>
                <w:sz w:val="20"/>
                <w:szCs w:val="20"/>
              </w:rPr>
            </w:pPr>
            <w:r w:rsidRPr="000120F1">
              <w:rPr>
                <w:rFonts w:ascii="Arial" w:hAnsi="Arial" w:cs="Arial"/>
                <w:sz w:val="20"/>
                <w:szCs w:val="20"/>
              </w:rPr>
              <w:t>Página Web de la Facultad</w:t>
            </w:r>
          </w:p>
        </w:tc>
      </w:tr>
    </w:tbl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4B52" w:rsidRPr="000120F1" w:rsidRDefault="00E64B5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B9444D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GLOSARIO</w:t>
      </w:r>
    </w:p>
    <w:p w:rsidR="000B405E" w:rsidRPr="000120F1" w:rsidRDefault="000B405E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405E" w:rsidRPr="000120F1" w:rsidRDefault="000B405E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sz w:val="20"/>
          <w:szCs w:val="20"/>
        </w:rPr>
        <w:t xml:space="preserve">ANTEPROYECTO: “Documento en el que se identifica y precisa la idea que constituye el núcleo del problema del trabajo de grado. Permite argumentar y determinar la factibilidad del trabajo”. </w:t>
      </w: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444D" w:rsidRPr="000120F1" w:rsidRDefault="00AD472A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GRUPO DE INVESTIGACIÓN</w:t>
      </w:r>
      <w:r w:rsidR="00B9444D" w:rsidRPr="000120F1">
        <w:rPr>
          <w:rFonts w:ascii="Arial" w:hAnsi="Arial" w:cs="Arial"/>
          <w:b/>
          <w:sz w:val="20"/>
          <w:szCs w:val="20"/>
        </w:rPr>
        <w:t>:</w:t>
      </w:r>
      <w:r w:rsidR="00B9444D" w:rsidRPr="000120F1">
        <w:rPr>
          <w:rFonts w:ascii="Arial" w:hAnsi="Arial" w:cs="Arial"/>
          <w:sz w:val="20"/>
          <w:szCs w:val="20"/>
        </w:rPr>
        <w:t xml:space="preserve"> Constituyen la unidad básica del proceso investigativo en la Universidad encargada de realizar proyectos y actividades de investigación y están conformados por profesores y estudiantes que desarrollan en equipo actividades de investigación, enmarcados en líneas de investigación debidamente sustentadas y aprobadas. Está coordinado por un docente de la </w:t>
      </w:r>
      <w:r w:rsidR="00B9444D" w:rsidRPr="000120F1">
        <w:rPr>
          <w:rFonts w:ascii="Arial" w:hAnsi="Arial" w:cs="Arial"/>
          <w:sz w:val="20"/>
          <w:szCs w:val="20"/>
        </w:rPr>
        <w:lastRenderedPageBreak/>
        <w:t>Universidad. Cada grupo de investigación se encarga del desarrollo de por lo menos una línea de investigación.</w:t>
      </w: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444D" w:rsidRPr="000120F1" w:rsidRDefault="00AD472A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LÍNEA DE INVESTIGACIÓN</w:t>
      </w:r>
      <w:r w:rsidR="00B9444D" w:rsidRPr="000120F1">
        <w:rPr>
          <w:rFonts w:ascii="Arial" w:hAnsi="Arial" w:cs="Arial"/>
          <w:b/>
          <w:sz w:val="20"/>
          <w:szCs w:val="20"/>
        </w:rPr>
        <w:t>:</w:t>
      </w:r>
      <w:r w:rsidR="00B9444D" w:rsidRPr="000120F1">
        <w:rPr>
          <w:rFonts w:ascii="Arial" w:hAnsi="Arial" w:cs="Arial"/>
          <w:sz w:val="20"/>
          <w:szCs w:val="20"/>
        </w:rPr>
        <w:t xml:space="preserve"> Corresponde a la identificación de un área problemática definida a través de un conjunto de problemas interrelacionados, que pueden surgir de campos disciplinarios e interdisciplinarios del conocimiento y que se desarrollan a través de planteamientos sostenidos de investigación, que se articulan entre sí y que generan y optimizan el avance del conocimiento en un área de interés institucional.</w:t>
      </w:r>
    </w:p>
    <w:p w:rsidR="000B405E" w:rsidRPr="000120F1" w:rsidRDefault="000B405E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405E" w:rsidRPr="000120F1" w:rsidRDefault="00AD472A" w:rsidP="000B40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PROYECTOS DE INVESTIGACIÓN</w:t>
      </w:r>
      <w:r w:rsidR="000B405E" w:rsidRPr="000120F1">
        <w:rPr>
          <w:rFonts w:ascii="Arial" w:hAnsi="Arial" w:cs="Arial"/>
          <w:b/>
          <w:sz w:val="20"/>
          <w:szCs w:val="20"/>
        </w:rPr>
        <w:t>:</w:t>
      </w:r>
      <w:r w:rsidR="000B405E" w:rsidRPr="000120F1">
        <w:rPr>
          <w:rFonts w:ascii="Arial" w:hAnsi="Arial" w:cs="Arial"/>
          <w:sz w:val="20"/>
          <w:szCs w:val="20"/>
        </w:rPr>
        <w:t xml:space="preserve"> Es la formulación de uno o varios problemas en un área científica, que vincula recursos y actividades durante un período de tiempo determinado y con una orientación definida hacia la producción de conocimiento científico, técnico, humanístico o artístico y a la resolución de problemas o necesidades de la comunidad, articulado preferiblemente a una línea de investigación.</w:t>
      </w:r>
    </w:p>
    <w:p w:rsidR="000B405E" w:rsidRPr="000120F1" w:rsidRDefault="000B405E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444D" w:rsidRPr="000120F1" w:rsidRDefault="00B9444D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ANEXOS</w:t>
      </w: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C0902" w:rsidRPr="000120F1" w:rsidRDefault="00AD472A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APLICA</w:t>
      </w: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B9444D" w:rsidP="00B9444D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120F1">
        <w:rPr>
          <w:rFonts w:ascii="Arial" w:hAnsi="Arial" w:cs="Arial"/>
          <w:b/>
          <w:sz w:val="20"/>
          <w:szCs w:val="20"/>
        </w:rPr>
        <w:t>HISTORIAL DE CAMBIOS</w:t>
      </w: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1809"/>
        <w:gridCol w:w="1701"/>
        <w:gridCol w:w="5468"/>
      </w:tblGrid>
      <w:tr w:rsidR="00B9444D" w:rsidRPr="000120F1" w:rsidTr="00B9444D">
        <w:tc>
          <w:tcPr>
            <w:tcW w:w="1809" w:type="dxa"/>
            <w:vAlign w:val="center"/>
          </w:tcPr>
          <w:p w:rsidR="00B9444D" w:rsidRPr="000120F1" w:rsidRDefault="00B9444D" w:rsidP="00B944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FECHA DE MODIFICACION</w:t>
            </w:r>
          </w:p>
        </w:tc>
        <w:tc>
          <w:tcPr>
            <w:tcW w:w="1701" w:type="dxa"/>
            <w:vAlign w:val="center"/>
          </w:tcPr>
          <w:p w:rsidR="00B9444D" w:rsidRPr="000120F1" w:rsidRDefault="00B9444D" w:rsidP="00B944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VERSIÓN MODIFICADA</w:t>
            </w:r>
          </w:p>
        </w:tc>
        <w:tc>
          <w:tcPr>
            <w:tcW w:w="5468" w:type="dxa"/>
            <w:vAlign w:val="center"/>
          </w:tcPr>
          <w:p w:rsidR="00B9444D" w:rsidRPr="000120F1" w:rsidRDefault="00B9444D" w:rsidP="00B944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20F1">
              <w:rPr>
                <w:rFonts w:ascii="Arial" w:hAnsi="Arial" w:cs="Arial"/>
                <w:b/>
                <w:sz w:val="20"/>
                <w:szCs w:val="20"/>
              </w:rPr>
              <w:t>CAMBIOS REALIZADOS</w:t>
            </w:r>
          </w:p>
        </w:tc>
      </w:tr>
      <w:tr w:rsidR="00B9444D" w:rsidRPr="000120F1" w:rsidTr="00B9444D">
        <w:tc>
          <w:tcPr>
            <w:tcW w:w="1809" w:type="dxa"/>
          </w:tcPr>
          <w:p w:rsidR="00B9444D" w:rsidRPr="000120F1" w:rsidRDefault="00B9444D" w:rsidP="00B944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44D" w:rsidRPr="000120F1" w:rsidRDefault="00B9444D" w:rsidP="00B944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8" w:type="dxa"/>
          </w:tcPr>
          <w:p w:rsidR="00B9444D" w:rsidRPr="000120F1" w:rsidRDefault="00B9444D" w:rsidP="00B944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9444D" w:rsidRPr="000120F1" w:rsidRDefault="00B9444D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7C12" w:rsidRPr="000120F1" w:rsidRDefault="00167C1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5847E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47C0" w:rsidRPr="000120F1" w:rsidRDefault="000247C0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47C0" w:rsidRPr="000120F1" w:rsidRDefault="000247C0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47C0" w:rsidRPr="000120F1" w:rsidRDefault="000247C0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5847E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5847E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7E2" w:rsidRPr="000120F1" w:rsidRDefault="005847E2" w:rsidP="00B944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847E2" w:rsidRPr="000120F1" w:rsidSect="00B9444D">
      <w:headerReference w:type="default" r:id="rId8"/>
      <w:headerReference w:type="first" r:id="rId9"/>
      <w:footerReference w:type="first" r:id="rId10"/>
      <w:pgSz w:w="12240" w:h="15840" w:code="1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A54" w:rsidRDefault="00FE7A54" w:rsidP="00A15F33">
      <w:pPr>
        <w:spacing w:after="0" w:line="240" w:lineRule="auto"/>
      </w:pPr>
      <w:r>
        <w:separator/>
      </w:r>
    </w:p>
  </w:endnote>
  <w:endnote w:type="continuationSeparator" w:id="0">
    <w:p w:rsidR="00FE7A54" w:rsidRDefault="00FE7A54" w:rsidP="00A15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339"/>
      <w:gridCol w:w="2807"/>
      <w:gridCol w:w="2651"/>
      <w:gridCol w:w="432"/>
    </w:tblGrid>
    <w:tr w:rsidR="0079289F" w:rsidRPr="00B4766E" w:rsidTr="00D35155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79289F" w:rsidRPr="00B4766E" w:rsidRDefault="0079289F" w:rsidP="00D35155">
          <w:pPr>
            <w:pStyle w:val="Piedepgina"/>
            <w:spacing w:line="360" w:lineRule="auto"/>
          </w:pPr>
          <w:r w:rsidRPr="00B4766E">
            <w:t>ELABORADO POR:</w:t>
          </w:r>
        </w:p>
        <w:p w:rsidR="0079289F" w:rsidRPr="00B4766E" w:rsidRDefault="0079289F" w:rsidP="00D35155">
          <w:pPr>
            <w:pStyle w:val="Piedepgina"/>
            <w:spacing w:line="360" w:lineRule="auto"/>
            <w:rPr>
              <w:u w:val="single"/>
            </w:rPr>
          </w:pPr>
          <w:r>
            <w:rPr>
              <w:u w:val="single"/>
            </w:rPr>
            <w:t>Heidi Camacho – Frank Delgado</w:t>
          </w:r>
        </w:p>
        <w:p w:rsidR="0079289F" w:rsidRPr="00B4766E" w:rsidRDefault="0079289F" w:rsidP="0079289F">
          <w:pPr>
            <w:pStyle w:val="Piedepgina"/>
            <w:spacing w:line="360" w:lineRule="auto"/>
          </w:pPr>
          <w:r w:rsidRPr="00B4766E">
            <w:t>Fecha:</w:t>
          </w:r>
          <w:r>
            <w:t xml:space="preserve"> Noviembre 2015</w:t>
          </w:r>
        </w:p>
      </w:tc>
      <w:tc>
        <w:tcPr>
          <w:tcW w:w="2870" w:type="dxa"/>
          <w:vMerge w:val="restart"/>
        </w:tcPr>
        <w:p w:rsidR="0079289F" w:rsidRPr="00B4766E" w:rsidRDefault="0079289F" w:rsidP="00D35155">
          <w:pPr>
            <w:pStyle w:val="Piedepgina"/>
            <w:spacing w:line="360" w:lineRule="auto"/>
          </w:pPr>
          <w:r w:rsidRPr="00B4766E">
            <w:t>APROBADO POR:</w:t>
          </w:r>
        </w:p>
        <w:p w:rsidR="0079289F" w:rsidRPr="00B4766E" w:rsidRDefault="00545D21" w:rsidP="00D35155">
          <w:pPr>
            <w:pStyle w:val="Piedepgina"/>
            <w:spacing w:line="360" w:lineRule="auto"/>
            <w:rPr>
              <w:u w:val="single"/>
            </w:rPr>
          </w:pPr>
          <w:r>
            <w:rPr>
              <w:u w:val="single"/>
            </w:rPr>
            <w:t xml:space="preserve">Decano </w:t>
          </w:r>
          <w:r w:rsidR="0079289F">
            <w:rPr>
              <w:u w:val="single"/>
            </w:rPr>
            <w:t>Oscar Hugo Varela</w:t>
          </w:r>
        </w:p>
        <w:p w:rsidR="0079289F" w:rsidRPr="00B4766E" w:rsidRDefault="0079289F" w:rsidP="0079289F">
          <w:pPr>
            <w:pStyle w:val="Piedepgina"/>
            <w:spacing w:line="360" w:lineRule="auto"/>
          </w:pPr>
          <w:r w:rsidRPr="00B4766E">
            <w:t>Fecha:</w:t>
          </w:r>
          <w:r>
            <w:t xml:space="preserve"> Noviembre 2015</w:t>
          </w:r>
        </w:p>
      </w:tc>
      <w:tc>
        <w:tcPr>
          <w:tcW w:w="2710" w:type="dxa"/>
          <w:vAlign w:val="center"/>
        </w:tcPr>
        <w:p w:rsidR="0079289F" w:rsidRPr="00B4766E" w:rsidRDefault="0079289F" w:rsidP="00D35155">
          <w:pPr>
            <w:pStyle w:val="Piedepgina"/>
            <w:spacing w:line="360" w:lineRule="auto"/>
          </w:pPr>
          <w:r w:rsidRPr="00B4766E">
            <w:t xml:space="preserve">Copia Controlada </w:t>
          </w:r>
        </w:p>
      </w:tc>
      <w:tc>
        <w:tcPr>
          <w:tcW w:w="436" w:type="dxa"/>
        </w:tcPr>
        <w:p w:rsidR="0079289F" w:rsidRPr="00B4766E" w:rsidRDefault="0079289F" w:rsidP="00D35155">
          <w:pPr>
            <w:pStyle w:val="Piedepgina"/>
            <w:spacing w:line="360" w:lineRule="auto"/>
          </w:pPr>
          <w:r w:rsidRPr="00B4766E">
            <w:t>X</w:t>
          </w:r>
        </w:p>
      </w:tc>
    </w:tr>
    <w:tr w:rsidR="0079289F" w:rsidRPr="00B4766E" w:rsidTr="00D35155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79289F" w:rsidRPr="00B4766E" w:rsidRDefault="0079289F" w:rsidP="00D35155">
          <w:pPr>
            <w:pStyle w:val="Piedepgina"/>
            <w:spacing w:line="360" w:lineRule="auto"/>
          </w:pPr>
        </w:p>
      </w:tc>
      <w:tc>
        <w:tcPr>
          <w:tcW w:w="2870" w:type="dxa"/>
          <w:vMerge/>
        </w:tcPr>
        <w:p w:rsidR="0079289F" w:rsidRPr="00B4766E" w:rsidRDefault="0079289F" w:rsidP="00D35155">
          <w:pPr>
            <w:pStyle w:val="Piedepgina"/>
            <w:spacing w:line="360" w:lineRule="auto"/>
          </w:pPr>
        </w:p>
      </w:tc>
      <w:tc>
        <w:tcPr>
          <w:tcW w:w="2710" w:type="dxa"/>
          <w:vAlign w:val="center"/>
        </w:tcPr>
        <w:p w:rsidR="0079289F" w:rsidRPr="00B4766E" w:rsidRDefault="0079289F" w:rsidP="00D35155">
          <w:pPr>
            <w:pStyle w:val="Piedepgina"/>
            <w:spacing w:line="360" w:lineRule="auto"/>
          </w:pPr>
          <w:r w:rsidRPr="00B4766E">
            <w:t xml:space="preserve">Copia no Controlada </w:t>
          </w:r>
        </w:p>
      </w:tc>
      <w:tc>
        <w:tcPr>
          <w:tcW w:w="436" w:type="dxa"/>
        </w:tcPr>
        <w:p w:rsidR="0079289F" w:rsidRPr="00B4766E" w:rsidRDefault="0079289F" w:rsidP="00D35155">
          <w:pPr>
            <w:pStyle w:val="Piedepgina"/>
            <w:spacing w:line="360" w:lineRule="auto"/>
          </w:pPr>
        </w:p>
      </w:tc>
    </w:tr>
  </w:tbl>
  <w:p w:rsidR="00801A99" w:rsidRDefault="00801A9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A54" w:rsidRDefault="00FE7A54" w:rsidP="00A15F33">
      <w:pPr>
        <w:spacing w:after="0" w:line="240" w:lineRule="auto"/>
      </w:pPr>
      <w:r>
        <w:separator/>
      </w:r>
    </w:p>
  </w:footnote>
  <w:footnote w:type="continuationSeparator" w:id="0">
    <w:p w:rsidR="00FE7A54" w:rsidRDefault="00FE7A54" w:rsidP="00A15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9289F" w:rsidTr="00D35155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79289F" w:rsidRDefault="0079289F" w:rsidP="00D35155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9289F" w:rsidRDefault="0079289F" w:rsidP="00D35155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79289F" w:rsidRDefault="0079289F" w:rsidP="00D35155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79289F" w:rsidRDefault="0079289F" w:rsidP="00D35155">
          <w:pPr>
            <w:pStyle w:val="Encabezado"/>
            <w:jc w:val="center"/>
          </w:pPr>
          <w:r>
            <w:t>CÓDIGO</w:t>
          </w:r>
        </w:p>
        <w:p w:rsidR="0079289F" w:rsidRDefault="0079289F" w:rsidP="00D35155">
          <w:pPr>
            <w:pStyle w:val="Encabezado"/>
            <w:jc w:val="center"/>
          </w:pPr>
          <w:r>
            <w:t>PR-FII-09</w:t>
          </w:r>
        </w:p>
      </w:tc>
      <w:tc>
        <w:tcPr>
          <w:tcW w:w="1418" w:type="dxa"/>
          <w:vAlign w:val="center"/>
        </w:tcPr>
        <w:p w:rsidR="0079289F" w:rsidRDefault="0079289F" w:rsidP="00D35155">
          <w:pPr>
            <w:pStyle w:val="Encabezado"/>
            <w:jc w:val="center"/>
          </w:pPr>
          <w:r>
            <w:t>VERSIÓN</w:t>
          </w:r>
        </w:p>
        <w:p w:rsidR="0079289F" w:rsidRDefault="0079289F" w:rsidP="00D35155">
          <w:pPr>
            <w:pStyle w:val="Encabezado"/>
            <w:jc w:val="center"/>
          </w:pPr>
          <w:r>
            <w:t>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14197559"/>
            <w:docPartObj>
              <w:docPartGallery w:val="Page Numbers (Top of Page)"/>
              <w:docPartUnique/>
            </w:docPartObj>
          </w:sdtPr>
          <w:sdtContent>
            <w:p w:rsidR="0079289F" w:rsidRPr="007015DD" w:rsidRDefault="0079289F" w:rsidP="00D35155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19395D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19395D">
                <w:rPr>
                  <w:lang w:val="es-ES"/>
                </w:rPr>
                <w:fldChar w:fldCharType="separate"/>
              </w:r>
              <w:r w:rsidR="00266778">
                <w:rPr>
                  <w:noProof/>
                  <w:lang w:val="es-ES"/>
                </w:rPr>
                <w:t>4</w:t>
              </w:r>
              <w:r w:rsidR="0019395D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19395D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19395D">
                <w:rPr>
                  <w:lang w:val="es-ES"/>
                </w:rPr>
                <w:fldChar w:fldCharType="separate"/>
              </w:r>
              <w:r w:rsidR="00266778">
                <w:rPr>
                  <w:noProof/>
                  <w:lang w:val="es-ES"/>
                </w:rPr>
                <w:t>5</w:t>
              </w:r>
              <w:r w:rsidR="0019395D">
                <w:rPr>
                  <w:lang w:val="es-ES"/>
                </w:rPr>
                <w:fldChar w:fldCharType="end"/>
              </w:r>
            </w:p>
          </w:sdtContent>
        </w:sdt>
      </w:tc>
    </w:tr>
    <w:tr w:rsidR="0079289F" w:rsidTr="00D35155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79289F" w:rsidRDefault="0079289F" w:rsidP="00D35155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79289F" w:rsidRDefault="0079289F" w:rsidP="00D35155">
          <w:pPr>
            <w:pStyle w:val="Encabezado"/>
            <w:jc w:val="center"/>
          </w:pPr>
          <w:r>
            <w:rPr>
              <w:b/>
            </w:rPr>
            <w:t>PROCEDIMIENTO PARA PROYECTOS DE INVESTIGACIÓN</w:t>
          </w:r>
        </w:p>
      </w:tc>
    </w:tr>
  </w:tbl>
  <w:p w:rsidR="00801A99" w:rsidRDefault="00801A9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015DD" w:rsidTr="009123D4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7015DD" w:rsidRDefault="007015DD" w:rsidP="009123D4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3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015DD" w:rsidRDefault="007015DD" w:rsidP="009123D4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7015DD" w:rsidRDefault="007015DD" w:rsidP="009123D4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7015DD" w:rsidRDefault="007015DD" w:rsidP="009123D4">
          <w:pPr>
            <w:pStyle w:val="Encabezado"/>
            <w:jc w:val="center"/>
          </w:pPr>
          <w:r>
            <w:t>CÓDIGO</w:t>
          </w:r>
        </w:p>
        <w:p w:rsidR="007015DD" w:rsidRDefault="007015DD" w:rsidP="009123D4">
          <w:pPr>
            <w:pStyle w:val="Encabezado"/>
            <w:jc w:val="center"/>
          </w:pPr>
          <w:r>
            <w:t>PR-FII-09</w:t>
          </w:r>
        </w:p>
      </w:tc>
      <w:tc>
        <w:tcPr>
          <w:tcW w:w="1418" w:type="dxa"/>
          <w:vAlign w:val="center"/>
        </w:tcPr>
        <w:p w:rsidR="007015DD" w:rsidRDefault="007015DD" w:rsidP="009123D4">
          <w:pPr>
            <w:pStyle w:val="Encabezado"/>
            <w:jc w:val="center"/>
          </w:pPr>
          <w:r>
            <w:t>VERSIÓN</w:t>
          </w:r>
        </w:p>
        <w:p w:rsidR="007015DD" w:rsidRDefault="007015DD" w:rsidP="009123D4">
          <w:pPr>
            <w:pStyle w:val="Encabezado"/>
            <w:jc w:val="center"/>
          </w:pPr>
          <w:r>
            <w:t>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7015DD" w:rsidRPr="007015DD" w:rsidRDefault="007015DD" w:rsidP="007015DD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19395D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19395D">
                <w:rPr>
                  <w:lang w:val="es-ES"/>
                </w:rPr>
                <w:fldChar w:fldCharType="separate"/>
              </w:r>
              <w:r w:rsidR="00266778">
                <w:rPr>
                  <w:noProof/>
                  <w:lang w:val="es-ES"/>
                </w:rPr>
                <w:t>1</w:t>
              </w:r>
              <w:r w:rsidR="0019395D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19395D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19395D">
                <w:rPr>
                  <w:lang w:val="es-ES"/>
                </w:rPr>
                <w:fldChar w:fldCharType="separate"/>
              </w:r>
              <w:r w:rsidR="00266778">
                <w:rPr>
                  <w:noProof/>
                  <w:lang w:val="es-ES"/>
                </w:rPr>
                <w:t>5</w:t>
              </w:r>
              <w:r w:rsidR="0019395D">
                <w:rPr>
                  <w:lang w:val="es-ES"/>
                </w:rPr>
                <w:fldChar w:fldCharType="end"/>
              </w:r>
            </w:p>
          </w:sdtContent>
        </w:sdt>
      </w:tc>
    </w:tr>
    <w:tr w:rsidR="007015DD" w:rsidTr="009123D4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7015DD" w:rsidRDefault="007015DD" w:rsidP="009123D4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7015DD" w:rsidRDefault="007015DD" w:rsidP="007015DD">
          <w:pPr>
            <w:pStyle w:val="Encabezado"/>
            <w:jc w:val="center"/>
          </w:pPr>
          <w:r>
            <w:rPr>
              <w:b/>
            </w:rPr>
            <w:t>PROCEDIMIENTO PARA PROYECTOS DE INVESTIGACIÓN</w:t>
          </w:r>
        </w:p>
      </w:tc>
    </w:tr>
  </w:tbl>
  <w:p w:rsidR="00801A99" w:rsidRDefault="00801A9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243AF"/>
    <w:multiLevelType w:val="hybridMultilevel"/>
    <w:tmpl w:val="D50495F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270D48"/>
    <w:multiLevelType w:val="hybridMultilevel"/>
    <w:tmpl w:val="69E03B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2343F"/>
    <w:multiLevelType w:val="hybridMultilevel"/>
    <w:tmpl w:val="663C79B0"/>
    <w:lvl w:ilvl="0" w:tplc="5DB425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A5B3D60"/>
    <w:multiLevelType w:val="hybridMultilevel"/>
    <w:tmpl w:val="96386B24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7D04AC"/>
    <w:multiLevelType w:val="hybridMultilevel"/>
    <w:tmpl w:val="E0640C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F77E8"/>
    <w:multiLevelType w:val="hybridMultilevel"/>
    <w:tmpl w:val="931E8C7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CA281B"/>
    <w:multiLevelType w:val="hybridMultilevel"/>
    <w:tmpl w:val="B386D30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A15F33"/>
    <w:rsid w:val="00004778"/>
    <w:rsid w:val="000120F1"/>
    <w:rsid w:val="000247C0"/>
    <w:rsid w:val="00072A3F"/>
    <w:rsid w:val="000B405E"/>
    <w:rsid w:val="000B5C9B"/>
    <w:rsid w:val="000D68D1"/>
    <w:rsid w:val="000E10A0"/>
    <w:rsid w:val="000E5C64"/>
    <w:rsid w:val="00116173"/>
    <w:rsid w:val="00120F7E"/>
    <w:rsid w:val="00167C12"/>
    <w:rsid w:val="0019395D"/>
    <w:rsid w:val="001C0902"/>
    <w:rsid w:val="001F1D4A"/>
    <w:rsid w:val="002143BB"/>
    <w:rsid w:val="00216C2F"/>
    <w:rsid w:val="002520F2"/>
    <w:rsid w:val="00261FBC"/>
    <w:rsid w:val="00266778"/>
    <w:rsid w:val="00273F16"/>
    <w:rsid w:val="00300B45"/>
    <w:rsid w:val="0039408E"/>
    <w:rsid w:val="003E7F84"/>
    <w:rsid w:val="00487782"/>
    <w:rsid w:val="004A4492"/>
    <w:rsid w:val="00517759"/>
    <w:rsid w:val="00545D21"/>
    <w:rsid w:val="00553F7A"/>
    <w:rsid w:val="00557FCA"/>
    <w:rsid w:val="00575127"/>
    <w:rsid w:val="0058081B"/>
    <w:rsid w:val="005847E2"/>
    <w:rsid w:val="005956B8"/>
    <w:rsid w:val="005D74EA"/>
    <w:rsid w:val="007015DD"/>
    <w:rsid w:val="0073495E"/>
    <w:rsid w:val="00753312"/>
    <w:rsid w:val="00785ED0"/>
    <w:rsid w:val="0079289F"/>
    <w:rsid w:val="00801A99"/>
    <w:rsid w:val="008324B0"/>
    <w:rsid w:val="00877B9A"/>
    <w:rsid w:val="00914B77"/>
    <w:rsid w:val="009C5B8E"/>
    <w:rsid w:val="009D2877"/>
    <w:rsid w:val="00A15F33"/>
    <w:rsid w:val="00A3667E"/>
    <w:rsid w:val="00A46CD9"/>
    <w:rsid w:val="00A65A0A"/>
    <w:rsid w:val="00AD472A"/>
    <w:rsid w:val="00AF0CA7"/>
    <w:rsid w:val="00B22195"/>
    <w:rsid w:val="00B56843"/>
    <w:rsid w:val="00B70C9D"/>
    <w:rsid w:val="00B9444D"/>
    <w:rsid w:val="00C20C8E"/>
    <w:rsid w:val="00C63E26"/>
    <w:rsid w:val="00C83421"/>
    <w:rsid w:val="00C93947"/>
    <w:rsid w:val="00CB1F11"/>
    <w:rsid w:val="00DB2110"/>
    <w:rsid w:val="00E45677"/>
    <w:rsid w:val="00E64B52"/>
    <w:rsid w:val="00E7504F"/>
    <w:rsid w:val="00E83CAD"/>
    <w:rsid w:val="00E84B00"/>
    <w:rsid w:val="00EC105B"/>
    <w:rsid w:val="00F00E10"/>
    <w:rsid w:val="00F90304"/>
    <w:rsid w:val="00FE7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  <o:rules v:ext="edit">
        <o:r id="V:Rule17" type="connector" idref="#38 Conector recto de flecha"/>
        <o:r id="V:Rule18" type="connector" idref="#41 Conector recto de flecha"/>
        <o:r id="V:Rule19" type="connector" idref="#36 Conector recto de flecha"/>
        <o:r id="V:Rule20" type="connector" idref="#9 Conector recto de flecha"/>
        <o:r id="V:Rule21" type="connector" idref="#34 Conector recto de flecha"/>
        <o:r id="V:Rule22" type="connector" idref="#44 Conector recto de flecha"/>
        <o:r id="V:Rule23" type="connector" idref="#48 Conector recto de flecha"/>
        <o:r id="V:Rule24" type="connector" idref="#13 Conector recto de flecha"/>
        <o:r id="V:Rule25" type="connector" idref="#51 Conector recto de flecha"/>
        <o:r id="V:Rule26" type="connector" idref="#11 Conector recto de flecha"/>
        <o:r id="V:Rule27" type="connector" idref="#27 Conector recto de flecha"/>
        <o:r id="V:Rule28" type="connector" idref="#15 Conector recto de flecha"/>
        <o:r id="V:Rule29" type="connector" idref="#53 Conector recto de flecha"/>
        <o:r id="V:Rule30" type="connector" idref="#18 Conector recto de flecha"/>
        <o:r id="V:Rule31" type="connector" idref="#20 Conector recto de flecha"/>
        <o:r id="V:Rule32" type="connector" idref="#_x0000_s1064"/>
        <o:r id="V:Rule33" type="connector" idref="#23 Conector recto de flecha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F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15F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5F33"/>
  </w:style>
  <w:style w:type="paragraph" w:styleId="Piedepgina">
    <w:name w:val="footer"/>
    <w:basedOn w:val="Normal"/>
    <w:link w:val="PiedepginaCar"/>
    <w:uiPriority w:val="99"/>
    <w:unhideWhenUsed/>
    <w:rsid w:val="00A15F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F33"/>
  </w:style>
  <w:style w:type="table" w:styleId="Tablaconcuadrcula">
    <w:name w:val="Table Grid"/>
    <w:basedOn w:val="Tablanormal"/>
    <w:uiPriority w:val="59"/>
    <w:rsid w:val="00A15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3F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F16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17759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E5C64"/>
    <w:pPr>
      <w:ind w:left="720"/>
      <w:contextualSpacing/>
    </w:pPr>
  </w:style>
  <w:style w:type="paragraph" w:styleId="Ttulo">
    <w:name w:val="Title"/>
    <w:basedOn w:val="Normal"/>
    <w:link w:val="TtuloCar"/>
    <w:qFormat/>
    <w:rsid w:val="00E64B52"/>
    <w:pPr>
      <w:spacing w:after="0" w:line="240" w:lineRule="auto"/>
      <w:jc w:val="center"/>
    </w:pPr>
    <w:rPr>
      <w:rFonts w:ascii="Arial" w:eastAsia="Times New Roman" w:hAnsi="Arial" w:cs="Arial"/>
      <w:b/>
      <w:bCs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64B52"/>
    <w:rPr>
      <w:rFonts w:ascii="Arial" w:eastAsia="Times New Roman" w:hAnsi="Arial" w:cs="Arial"/>
      <w:b/>
      <w:bCs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15F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5F33"/>
  </w:style>
  <w:style w:type="paragraph" w:styleId="Piedepgina">
    <w:name w:val="footer"/>
    <w:basedOn w:val="Normal"/>
    <w:link w:val="PiedepginaCar"/>
    <w:uiPriority w:val="99"/>
    <w:unhideWhenUsed/>
    <w:rsid w:val="00A15F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5F33"/>
  </w:style>
  <w:style w:type="table" w:styleId="Tablaconcuadrcula">
    <w:name w:val="Table Grid"/>
    <w:basedOn w:val="Tablanormal"/>
    <w:uiPriority w:val="59"/>
    <w:rsid w:val="00A15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3F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F16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17759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E5C64"/>
    <w:pPr>
      <w:ind w:left="720"/>
      <w:contextualSpacing/>
    </w:pPr>
  </w:style>
  <w:style w:type="paragraph" w:styleId="Ttulo">
    <w:name w:val="Title"/>
    <w:basedOn w:val="Normal"/>
    <w:link w:val="TtuloCar"/>
    <w:qFormat/>
    <w:rsid w:val="00E64B52"/>
    <w:pPr>
      <w:spacing w:after="0" w:line="240" w:lineRule="auto"/>
      <w:jc w:val="center"/>
    </w:pPr>
    <w:rPr>
      <w:rFonts w:ascii="Arial" w:eastAsia="Times New Roman" w:hAnsi="Arial" w:cs="Arial"/>
      <w:b/>
      <w:bCs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64B52"/>
    <w:rPr>
      <w:rFonts w:ascii="Arial" w:eastAsia="Times New Roman" w:hAnsi="Arial" w:cs="Arial"/>
      <w:b/>
      <w:bCs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A5CDB-3292-4846-9BCD-EDA9236D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1255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 PATRICIA CAMACHO GRASS</dc:creator>
  <cp:lastModifiedBy>Giovanotti</cp:lastModifiedBy>
  <cp:revision>5</cp:revision>
  <dcterms:created xsi:type="dcterms:W3CDTF">2015-11-16T21:01:00Z</dcterms:created>
  <dcterms:modified xsi:type="dcterms:W3CDTF">2015-12-09T18:34:00Z</dcterms:modified>
</cp:coreProperties>
</file>